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58EE" w14:textId="4F13EEE5" w:rsidR="00947F8F" w:rsidRPr="00C658E1" w:rsidRDefault="00265900" w:rsidP="00C658E1">
      <w:pPr>
        <w:pStyle w:val="Title"/>
        <w:ind w:left="0" w:firstLine="0"/>
        <w:rPr>
          <w:shd w:val="clear" w:color="auto" w:fill="000000" w:themeFill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01CF" wp14:editId="4D4246CF">
                <wp:simplePos x="0" y="0"/>
                <wp:positionH relativeFrom="column">
                  <wp:posOffset>29308</wp:posOffset>
                </wp:positionH>
                <wp:positionV relativeFrom="paragraph">
                  <wp:posOffset>-109806</wp:posOffset>
                </wp:positionV>
                <wp:extent cx="1108504" cy="636105"/>
                <wp:effectExtent l="0" t="0" r="1587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504" cy="6361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04115" w14:textId="071E1089" w:rsidR="00265900" w:rsidRDefault="00740CFC">
                            <w:r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90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3pt;margin-top:-8.65pt;width:87.3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" fillcolor="black [3213]" strokeweight=".5pt">
                <v:textbox>
                  <w:txbxContent>
                    <w:p w14:paraId="6F804115" w14:textId="071E1089" w:rsidR="00265900" w:rsidRDefault="00740CFC">
                      <w:r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Loss</w:t>
                      </w:r>
                    </w:p>
                  </w:txbxContent>
                </v:textbox>
              </v:shape>
            </w:pict>
          </mc:Fallback>
        </mc:AlternateContent>
      </w:r>
    </w:p>
    <w:p w14:paraId="366E97B6" w14:textId="3F7B719D" w:rsidR="00BE7018" w:rsidRDefault="003716A2" w:rsidP="00386C5F">
      <w:pPr>
        <w:pStyle w:val="Subtitle"/>
        <w:ind w:left="284" w:hanging="284"/>
      </w:pPr>
      <w:r w:rsidRPr="00D30785">
        <w:t xml:space="preserve">by </w:t>
      </w:r>
      <w:r w:rsidR="00740CFC">
        <w:t>Richard Holt</w:t>
      </w:r>
    </w:p>
    <w:p w14:paraId="478DDB5F" w14:textId="77777777" w:rsidR="005853E4" w:rsidRDefault="005853E4" w:rsidP="00D30785"/>
    <w:p w14:paraId="65F6F8A6" w14:textId="0FE40355" w:rsidR="00740CFC" w:rsidRDefault="00740CFC" w:rsidP="00740CFC">
      <w:r>
        <w:t>Avril heard the call and knew instantly it was special.</w:t>
      </w:r>
      <w:r>
        <w:t xml:space="preserve"> </w:t>
      </w:r>
      <w:r>
        <w:t xml:space="preserve">Something like </w:t>
      </w:r>
      <w:proofErr w:type="spellStart"/>
      <w:r>
        <w:t>coooo-rok</w:t>
      </w:r>
      <w:proofErr w:type="spellEnd"/>
      <w:r>
        <w:t xml:space="preserve"> with a falling inflection, coming from</w:t>
      </w:r>
      <w:r>
        <w:t xml:space="preserve"> </w:t>
      </w:r>
      <w:r>
        <w:t>over near where the big trees had been felled.</w:t>
      </w:r>
    </w:p>
    <w:p w14:paraId="2D484EFC" w14:textId="77777777" w:rsidR="00CB2C55" w:rsidRDefault="00CB2C55" w:rsidP="00740CFC"/>
    <w:p w14:paraId="2EA31DD6" w14:textId="726BD146" w:rsidR="005D6E45" w:rsidRDefault="00740CFC" w:rsidP="00740CFC">
      <w:r>
        <w:t>It had been while camping here, during the last big</w:t>
      </w:r>
      <w:r>
        <w:t xml:space="preserve"> </w:t>
      </w:r>
      <w:r>
        <w:t>campaign, she’d met Sophie. And it had been Sophie she’d</w:t>
      </w:r>
      <w:r>
        <w:t xml:space="preserve"> </w:t>
      </w:r>
      <w:r>
        <w:t>been thinking of, not the bush. All the heady scents and all the</w:t>
      </w:r>
      <w:r>
        <w:t xml:space="preserve"> </w:t>
      </w:r>
      <w:r>
        <w:t>heavy heartedness of this embattled place could not hold her</w:t>
      </w:r>
      <w:r>
        <w:t xml:space="preserve"> </w:t>
      </w:r>
      <w:r>
        <w:t xml:space="preserve">attention. </w:t>
      </w:r>
      <w:proofErr w:type="gramStart"/>
      <w:r>
        <w:t>Instead</w:t>
      </w:r>
      <w:proofErr w:type="gramEnd"/>
      <w:r>
        <w:t xml:space="preserve"> she’d been replaying conversations, hearing</w:t>
      </w:r>
      <w:r>
        <w:t xml:space="preserve"> </w:t>
      </w:r>
      <w:r>
        <w:t>Sophie’s brittle vowels in the wind. The harder she’d tried not</w:t>
      </w:r>
      <w:r>
        <w:t xml:space="preserve"> </w:t>
      </w:r>
      <w:r>
        <w:t>to think them, the more persistent the thoughts had become,</w:t>
      </w:r>
      <w:r>
        <w:t xml:space="preserve"> </w:t>
      </w:r>
      <w:r>
        <w:t>of the time they’d shared, and maybe that she’d been too</w:t>
      </w:r>
      <w:r>
        <w:t xml:space="preserve"> </w:t>
      </w:r>
      <w:r>
        <w:t>ready to fall again. Let herself be hurt.</w:t>
      </w:r>
    </w:p>
    <w:p w14:paraId="1FCEFE28" w14:textId="77777777" w:rsidR="00CB2C55" w:rsidRDefault="00CB2C55" w:rsidP="00740CFC"/>
    <w:p w14:paraId="0271EFE9" w14:textId="4A0AEA65" w:rsidR="00740CFC" w:rsidRDefault="00740CFC" w:rsidP="00740CFC">
      <w:r>
        <w:t>Always the restless dreamers, she thought, flip-flopping now between love and the frog. The call was close.</w:t>
      </w:r>
      <w:r>
        <w:t xml:space="preserve"> </w:t>
      </w:r>
      <w:r>
        <w:t>She found the sound app on her phone and pressed record,</w:t>
      </w:r>
      <w:r>
        <w:t xml:space="preserve"> </w:t>
      </w:r>
      <w:r>
        <w:t>worried what she had might slip away.</w:t>
      </w:r>
    </w:p>
    <w:p w14:paraId="095CBC35" w14:textId="77777777" w:rsidR="00CB2C55" w:rsidRDefault="00CB2C55" w:rsidP="00740CFC"/>
    <w:p w14:paraId="5C913F59" w14:textId="62F919B9" w:rsidR="00740CFC" w:rsidRDefault="00740CFC" w:rsidP="00740CFC">
      <w:r>
        <w:t>Fifty metres past the forest edge, in among the piled</w:t>
      </w:r>
      <w:r>
        <w:t xml:space="preserve"> </w:t>
      </w:r>
      <w:r>
        <w:t>debris, she found an ochre puddle in the depression left by a</w:t>
      </w:r>
      <w:r>
        <w:t xml:space="preserve"> </w:t>
      </w:r>
      <w:r>
        <w:t>dozer track, and, in it, a small amphibian of a type she’d never</w:t>
      </w:r>
      <w:r>
        <w:t xml:space="preserve"> </w:t>
      </w:r>
      <w:r>
        <w:t xml:space="preserve">seen before, </w:t>
      </w:r>
      <w:proofErr w:type="gramStart"/>
      <w:r>
        <w:t>calling</w:t>
      </w:r>
      <w:proofErr w:type="gramEnd"/>
      <w:r>
        <w:t xml:space="preserve"> and waiting, calling and waiting.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6D5CC8" w14:paraId="3B38B3CD" w14:textId="77777777" w:rsidTr="006D5CC8">
        <w:tc>
          <w:tcPr>
            <w:tcW w:w="5097" w:type="dxa"/>
          </w:tcPr>
          <w:p w14:paraId="226672BB" w14:textId="5DD120FC" w:rsidR="005D6E45" w:rsidRDefault="005D6E45" w:rsidP="00BE7018"/>
        </w:tc>
        <w:tc>
          <w:tcPr>
            <w:tcW w:w="5098" w:type="dxa"/>
          </w:tcPr>
          <w:p w14:paraId="4F4C3FCE" w14:textId="3AEB56DD" w:rsidR="005D6E45" w:rsidRDefault="005D6E45" w:rsidP="00BE7018"/>
        </w:tc>
      </w:tr>
    </w:tbl>
    <w:p w14:paraId="4DF1C1ED" w14:textId="77777777" w:rsidR="005D6E45" w:rsidRDefault="005D6E45" w:rsidP="00BE7018"/>
    <w:sectPr w:rsidR="005D6E45" w:rsidSect="00532C31">
      <w:footerReference w:type="default" r:id="rId6"/>
      <w:type w:val="continuous"/>
      <w:pgSz w:w="11905" w:h="16837" w:code="9"/>
      <w:pgMar w:top="1048" w:right="1556" w:bottom="0" w:left="1560" w:header="720" w:footer="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154B6" w14:textId="77777777" w:rsidR="00532C31" w:rsidRDefault="00532C31" w:rsidP="005853E4">
      <w:pPr>
        <w:spacing w:before="0" w:after="0" w:line="240" w:lineRule="auto"/>
      </w:pPr>
      <w:r>
        <w:separator/>
      </w:r>
    </w:p>
  </w:endnote>
  <w:endnote w:type="continuationSeparator" w:id="0">
    <w:p w14:paraId="5B0C39FC" w14:textId="77777777" w:rsidR="00532C31" w:rsidRDefault="00532C31" w:rsidP="005853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C58F" w14:textId="7188EFF5" w:rsidR="005853E4" w:rsidRDefault="00386C5F" w:rsidP="005853E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3F87" wp14:editId="1682F295">
              <wp:simplePos x="0" y="0"/>
              <wp:positionH relativeFrom="column">
                <wp:posOffset>25401</wp:posOffset>
              </wp:positionH>
              <wp:positionV relativeFrom="paragraph">
                <wp:posOffset>191982</wp:posOffset>
              </wp:positionV>
              <wp:extent cx="5562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DC4B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1pt" to="4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" strokecolor="black [3213]" strokeweight="1pt">
              <v:stroke joinstyle="miter"/>
            </v:line>
          </w:pict>
        </mc:Fallback>
      </mc:AlternateContent>
    </w:r>
    <w:r>
      <w:rPr>
        <w:iCs/>
        <w:noProof/>
        <w:color w:val="000000" w:themeColor="text1"/>
        <w:sz w:val="18"/>
      </w:rPr>
      <mc:AlternateContent>
        <mc:Choice Requires="wpg">
          <w:drawing>
            <wp:anchor distT="0" distB="0" distL="720090" distR="720090" simplePos="0" relativeHeight="251660288" behindDoc="0" locked="0" layoutInCell="1" allowOverlap="1" wp14:anchorId="7C2271FC" wp14:editId="24CAB306">
              <wp:simplePos x="0" y="0"/>
              <wp:positionH relativeFrom="column">
                <wp:posOffset>151130</wp:posOffset>
              </wp:positionH>
              <wp:positionV relativeFrom="paragraph">
                <wp:posOffset>345440</wp:posOffset>
              </wp:positionV>
              <wp:extent cx="1998000" cy="745200"/>
              <wp:effectExtent l="0" t="0" r="0" b="4445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000" cy="745200"/>
                        <a:chOff x="0" y="0"/>
                        <a:chExt cx="2598844" cy="969010"/>
                      </a:xfrm>
                    </wpg:grpSpPr>
                    <pic:pic xmlns:pic="http://schemas.openxmlformats.org/drawingml/2006/picture">
                      <pic:nvPicPr>
                        <pic:cNvPr id="3" name="Picture 3" descr="A picture containing dark, night sky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0" cy="969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7334" y="169334"/>
                          <a:ext cx="651510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B047D" id="Group 5" o:spid="_x0000_s1026" style="position:absolute;margin-left:11.9pt;margin-top:27.2pt;width:157.3pt;height:58.7pt;z-index:251660288;mso-wrap-distance-left:56.7pt;mso-wrap-distance-right:56.7pt;mso-width-relative:margin;mso-height-relative:margin" coordsize="25988,96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ydn7xJJAAASSQAAFQAAAGRycy9tZWRpYS9pbWFnZTIu&#10;anBlZ//Y/+AAEEpGSUYAAQEBANwA3AAA/9sAQwACAQEBAQECAQEBAgICAgIEAwICAgIFBAQDBAYF&#10;BgYGBQYGBgcJCAYHCQcGBggLCAkKCgoKCgYICwwLCgwJCgoK/9sAQwECAgICAgIFAwMFCgcGBwoK&#10;CgoKCgoKCgoKCgoKCgoKCgoKCgoKCgoKCgoKCgoKCgoKCgoKCgoKCgoKCgoKCgoK/8AAEQgBrQ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uiiivvDn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dark, night sky&#10;&#10;Description automatically generated" style="position:absolute;width:12865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">
                <v:imagedata r:id="rId3" o:title="A picture containing dark, night sky&#10;&#10;Description automatically generated"/>
              </v:shape>
              <v:shape id="Picture 4" o:spid="_x0000_s1028" type="#_x0000_t75" alt="Text&#10;&#10;Description automatically generated with medium confidence" style="position:absolute;left:19473;top:1693;width:6515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">
                <v:imagedata r:id="rId4" o:title="Text&#10;&#10;Description automatically generated with medium confidence"/>
              </v:shape>
              <w10:wrap type="square"/>
            </v:group>
          </w:pict>
        </mc:Fallback>
      </mc:AlternateContent>
    </w:r>
  </w:p>
  <w:p w14:paraId="7431B243" w14:textId="1D2C1C30" w:rsidR="005853E4" w:rsidRPr="0013683D" w:rsidRDefault="005853E4" w:rsidP="005853E4">
    <w:pPr>
      <w:rPr>
        <w:rStyle w:val="SubtleEmphasis"/>
      </w:rPr>
    </w:pPr>
    <w:r w:rsidRPr="0013683D">
      <w:rPr>
        <w:rStyle w:val="SubtleEmphasis"/>
      </w:rPr>
      <w:t xml:space="preserve">This text is reproduced with permission of the author for use in the SF3/Spineless Wonders </w:t>
    </w:r>
    <w:proofErr w:type="spellStart"/>
    <w:r w:rsidRPr="0013683D">
      <w:rPr>
        <w:rStyle w:val="SubtleEmphasis"/>
      </w:rPr>
      <w:t>Microlit</w:t>
    </w:r>
    <w:proofErr w:type="spellEnd"/>
    <w:r w:rsidRPr="0013683D">
      <w:rPr>
        <w:rStyle w:val="SubtleEmphasis"/>
      </w:rPr>
      <w:t xml:space="preserve"> Film Award 202</w:t>
    </w:r>
    <w:r w:rsidR="00FC3D0B">
      <w:rPr>
        <w:rStyle w:val="SubtleEmphasis"/>
      </w:rPr>
      <w:t>4</w:t>
    </w:r>
    <w:r w:rsidRPr="0013683D">
      <w:rPr>
        <w:rStyle w:val="SubtleEmphasis"/>
      </w:rPr>
      <w:t>. Not for distribution. Copyright held by the author.</w:t>
    </w:r>
  </w:p>
  <w:p w14:paraId="1112A9FB" w14:textId="56064BF5" w:rsidR="005853E4" w:rsidRDefault="005853E4" w:rsidP="005853E4">
    <w:pPr>
      <w:rPr>
        <w:rStyle w:val="SubtleEmphasis"/>
      </w:rPr>
    </w:pPr>
  </w:p>
  <w:p w14:paraId="638F5C7C" w14:textId="0657EEFB" w:rsidR="005853E4" w:rsidRDefault="005853E4" w:rsidP="005853E4">
    <w:pPr>
      <w:rPr>
        <w:rStyle w:val="SubtleEmphasis"/>
      </w:rPr>
    </w:pPr>
  </w:p>
  <w:p w14:paraId="30F5CDCE" w14:textId="77777777" w:rsidR="005853E4" w:rsidRDefault="005853E4" w:rsidP="005853E4">
    <w:pPr>
      <w:rPr>
        <w:rStyle w:val="SubtleEmphasis"/>
      </w:rPr>
    </w:pPr>
  </w:p>
  <w:p w14:paraId="7BCFD9EA" w14:textId="179FE145" w:rsidR="005853E4" w:rsidRDefault="0058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6ECE" w14:textId="77777777" w:rsidR="00532C31" w:rsidRDefault="00532C31" w:rsidP="005853E4">
      <w:pPr>
        <w:spacing w:before="0" w:after="0" w:line="240" w:lineRule="auto"/>
      </w:pPr>
      <w:r>
        <w:separator/>
      </w:r>
    </w:p>
  </w:footnote>
  <w:footnote w:type="continuationSeparator" w:id="0">
    <w:p w14:paraId="2DA2B30F" w14:textId="77777777" w:rsidR="00532C31" w:rsidRDefault="00532C31" w:rsidP="005853E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8"/>
    <w:rsid w:val="00063DE0"/>
    <w:rsid w:val="0013683D"/>
    <w:rsid w:val="001C7425"/>
    <w:rsid w:val="00265900"/>
    <w:rsid w:val="00291FF9"/>
    <w:rsid w:val="002B2ED4"/>
    <w:rsid w:val="002E0405"/>
    <w:rsid w:val="002E5F67"/>
    <w:rsid w:val="003716A2"/>
    <w:rsid w:val="00386C5F"/>
    <w:rsid w:val="00475F6F"/>
    <w:rsid w:val="00532C31"/>
    <w:rsid w:val="005853E4"/>
    <w:rsid w:val="005936D2"/>
    <w:rsid w:val="00597989"/>
    <w:rsid w:val="005D6E45"/>
    <w:rsid w:val="005F4E61"/>
    <w:rsid w:val="00655A19"/>
    <w:rsid w:val="006D5CC8"/>
    <w:rsid w:val="00733D7C"/>
    <w:rsid w:val="00740CFC"/>
    <w:rsid w:val="00807D99"/>
    <w:rsid w:val="00856614"/>
    <w:rsid w:val="008B618E"/>
    <w:rsid w:val="008B670E"/>
    <w:rsid w:val="00947F8F"/>
    <w:rsid w:val="009915EE"/>
    <w:rsid w:val="009B4F85"/>
    <w:rsid w:val="009C104D"/>
    <w:rsid w:val="009F5D7A"/>
    <w:rsid w:val="00B82BFB"/>
    <w:rsid w:val="00BB2525"/>
    <w:rsid w:val="00BE7018"/>
    <w:rsid w:val="00C22F1C"/>
    <w:rsid w:val="00C658E1"/>
    <w:rsid w:val="00CB2C55"/>
    <w:rsid w:val="00D30785"/>
    <w:rsid w:val="00D671FC"/>
    <w:rsid w:val="00EB4A35"/>
    <w:rsid w:val="00F05B47"/>
    <w:rsid w:val="00F771E6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DB1E"/>
  <w15:chartTrackingRefBased/>
  <w15:docId w15:val="{6FFD6AB2-B5EF-462F-93FF-1FF6861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ory Text"/>
    <w:qFormat/>
    <w:rsid w:val="0013683D"/>
    <w:pPr>
      <w:spacing w:before="120" w:after="120" w:line="36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Story Title"/>
    <w:basedOn w:val="Subtitle"/>
    <w:next w:val="Normal"/>
    <w:link w:val="TitleChar"/>
    <w:uiPriority w:val="10"/>
    <w:qFormat/>
    <w:rsid w:val="00C22F1C"/>
    <w:pPr>
      <w:ind w:left="284" w:hanging="284"/>
    </w:pPr>
    <w:rPr>
      <w:rFonts w:ascii="Arial" w:hAnsi="Arial"/>
      <w:b/>
      <w:i w:val="0"/>
      <w:color w:val="40FFC4"/>
      <w:sz w:val="56"/>
    </w:rPr>
  </w:style>
  <w:style w:type="character" w:customStyle="1" w:styleId="TitleChar">
    <w:name w:val="Title Char"/>
    <w:aliases w:val="Story Title Char"/>
    <w:basedOn w:val="DefaultParagraphFont"/>
    <w:link w:val="Title"/>
    <w:uiPriority w:val="10"/>
    <w:rsid w:val="00C22F1C"/>
    <w:rPr>
      <w:rFonts w:ascii="Arial" w:eastAsiaTheme="minorEastAsia" w:hAnsi="Arial"/>
      <w:b/>
      <w:color w:val="40FFC4"/>
      <w:spacing w:val="15"/>
      <w:sz w:val="56"/>
    </w:rPr>
  </w:style>
  <w:style w:type="paragraph" w:styleId="Subtitle">
    <w:name w:val="Subtitle"/>
    <w:aliases w:val="Author"/>
    <w:basedOn w:val="Normal"/>
    <w:next w:val="Normal"/>
    <w:link w:val="SubtitleChar"/>
    <w:uiPriority w:val="11"/>
    <w:qFormat/>
    <w:rsid w:val="00D30785"/>
    <w:pPr>
      <w:numPr>
        <w:ilvl w:val="1"/>
      </w:numPr>
      <w:spacing w:before="0" w:after="160"/>
    </w:pPr>
    <w:rPr>
      <w:rFonts w:asciiTheme="minorHAnsi" w:hAnsiTheme="minorHAnsi" w:cstheme="minorBidi"/>
      <w:i/>
      <w:color w:val="000000" w:themeColor="text1"/>
      <w:spacing w:val="15"/>
      <w:szCs w:val="22"/>
    </w:rPr>
  </w:style>
  <w:style w:type="character" w:customStyle="1" w:styleId="SubtitleChar">
    <w:name w:val="Subtitle Char"/>
    <w:aliases w:val="Author Char"/>
    <w:basedOn w:val="DefaultParagraphFont"/>
    <w:link w:val="Subtitle"/>
    <w:uiPriority w:val="11"/>
    <w:rsid w:val="00D30785"/>
    <w:rPr>
      <w:rFonts w:eastAsiaTheme="minorEastAsia"/>
      <w:i/>
      <w:color w:val="000000" w:themeColor="text1"/>
      <w:spacing w:val="15"/>
    </w:rPr>
  </w:style>
  <w:style w:type="character" w:styleId="SubtleEmphasis">
    <w:name w:val="Subtle Emphasis"/>
    <w:aliases w:val="Disclaimer"/>
    <w:basedOn w:val="DefaultParagraphFont"/>
    <w:uiPriority w:val="19"/>
    <w:qFormat/>
    <w:rsid w:val="0013683D"/>
    <w:rPr>
      <w:rFonts w:ascii="Arial" w:hAnsi="Arial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Mehan</dc:creator>
  <cp:keywords/>
  <dc:description/>
  <cp:lastModifiedBy>Alexandra Gollan</cp:lastModifiedBy>
  <cp:revision>3</cp:revision>
  <dcterms:created xsi:type="dcterms:W3CDTF">2024-04-29T09:20:00Z</dcterms:created>
  <dcterms:modified xsi:type="dcterms:W3CDTF">2024-04-29T09:20:00Z</dcterms:modified>
</cp:coreProperties>
</file>