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E475" w14:textId="70C82331" w:rsidR="00597989" w:rsidRPr="00C22F1C" w:rsidRDefault="00265900" w:rsidP="00265900">
      <w:pPr>
        <w:pStyle w:val="Title"/>
        <w:ind w:left="0" w:firstLine="0"/>
        <w:rPr>
          <w:shd w:val="clear" w:color="auto" w:fill="000000" w:themeFill="text1"/>
        </w:rPr>
      </w:pPr>
      <w:r>
        <w:rPr>
          <w:noProof/>
        </w:rPr>
        <mc:AlternateContent>
          <mc:Choice Requires="wps">
            <w:drawing>
              <wp:anchor distT="0" distB="0" distL="114300" distR="114300" simplePos="0" relativeHeight="251659264" behindDoc="0" locked="0" layoutInCell="1" allowOverlap="1" wp14:anchorId="6CC901CF" wp14:editId="7431C5DB">
                <wp:simplePos x="0" y="0"/>
                <wp:positionH relativeFrom="column">
                  <wp:posOffset>25400</wp:posOffset>
                </wp:positionH>
                <wp:positionV relativeFrom="paragraph">
                  <wp:posOffset>-106680</wp:posOffset>
                </wp:positionV>
                <wp:extent cx="5048250" cy="12827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048250" cy="1282700"/>
                        </a:xfrm>
                        <a:prstGeom prst="rect">
                          <a:avLst/>
                        </a:prstGeom>
                        <a:solidFill>
                          <a:schemeClr val="tx1"/>
                        </a:solidFill>
                        <a:ln w="6350">
                          <a:solidFill>
                            <a:prstClr val="black"/>
                          </a:solidFill>
                        </a:ln>
                      </wps:spPr>
                      <wps:txbx>
                        <w:txbxContent>
                          <w:p w14:paraId="1E4CC01D" w14:textId="3E1991A6" w:rsidR="00265900" w:rsidRPr="00265900" w:rsidRDefault="005F67DC" w:rsidP="00265900">
                            <w:pPr>
                              <w:rPr>
                                <w:b/>
                                <w:bCs/>
                                <w:color w:val="40FFC4"/>
                                <w:sz w:val="52"/>
                                <w:szCs w:val="52"/>
                              </w:rPr>
                            </w:pPr>
                            <w:r>
                              <w:rPr>
                                <w:b/>
                                <w:bCs/>
                                <w:color w:val="40FFC4"/>
                                <w:sz w:val="52"/>
                                <w:szCs w:val="52"/>
                              </w:rPr>
                              <w:t>See What You Made Zeus Do (Part 1)</w:t>
                            </w:r>
                          </w:p>
                          <w:p w14:paraId="6F804115" w14:textId="3F905161" w:rsidR="00265900" w:rsidRDefault="005F67D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901CF" id="_x0000_t202" coordsize="21600,21600" o:spt="202" path="m,l,21600r21600,l21600,xe">
                <v:stroke joinstyle="miter"/>
                <v:path gradientshapeok="t" o:connecttype="rect"/>
              </v:shapetype>
              <v:shape id="Text Box 1" o:spid="_x0000_s1026" type="#_x0000_t202" style="position:absolute;margin-left:2pt;margin-top:-8.4pt;width:397.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bLNwIAAH0EAAAOAAAAZHJzL2Uyb0RvYy54bWysVE1v2zAMvQ/YfxB0X+x4SZsZcYosRYYB&#10;QVsgHXpWZCk2JouapMTOfv0oxflou9Owi0yK1CP5SHp61zWK7IV1NeiCDgcpJUJzKGu9LeiP5+Wn&#10;CSXOM10yBVoU9CAcvZt9/DBtTS4yqECVwhIE0S5vTUEr702eJI5XomFuAEZoNEqwDfOo2m1SWtYi&#10;eqOSLE1vkhZsaSxw4Rze3h+NdBbxpRTcP0rphCeqoJibj6eN5yacyWzK8q1lpqp5nwb7hywaVmsM&#10;eoa6Z56Rna3fQTU1t+BA+gGHJgEpay5iDVjNMH1TzbpiRsRakBxnzjS5/wfLH/Zr82SJ775Chw0M&#10;hLTG5Q4vQz2dtE34YqYE7Ujh4Uyb6DzheDlOR5NsjCaOtmE2yW7TSGxyeW6s898ENCQIBbXYl0gX&#10;26+cx5DoenIJ0RyoulzWSkUlzIJYKEv2DLvou5gkvnjlpTRpC3rzGfN4hxCgz+83ivGfoczXCKgp&#10;jZeX4oPku03XM7KB8oBEWTjOkDN8WSPuijn/xCwODRKAi+Af8ZAKMBnoJUoqsL//dh/8sZdopaTF&#10;ISyo+7VjVlCivmvs8pfhaBSmNiqj8W2Gir22bK4tetcsABka4soZHsXg79VJlBaaF9yXeYiKJqY5&#10;xkZKT+LCH1cD942L+Tw64Zwa5ld6bXiADuQGPp+7F2ZN30+Po/AAp3Fl+Zu2Hn3DSw3znQdZx54H&#10;go+s9rzjjMe29PsYluhaj16Xv8bsDwAAAP//AwBQSwMEFAAGAAgAAAAhAGDF7nzdAAAACQEAAA8A&#10;AABkcnMvZG93bnJldi54bWxMj81uwkAMhO+V+g4rI/UGG1DLT8gGoUrtvQTa65KYJCLrTbMOBJ6+&#10;7qk9emY0ni/ZDK5RF+xC7cnAdBKBQsp9UVNpYJ+9jZegAlsqbOMJDdwwwCZ9fEhsXPgrfeBlx6WS&#10;EgqxNVAxt7HWIa/Q2TDxLZJ4J985y3J2pS46e5Vy1+hZFM21szXJh8q2+Fphft71zsCJF5+3DLP3&#10;+/7en7+34UBffDDmaTRs16AYB/4Lw+98mQ6pbDr6noqgGgPPQsIGxtO5EIi/WK1EOUpw+TIDnSb6&#10;P0H6AwAA//8DAFBLAQItABQABgAIAAAAIQC2gziS/gAAAOEBAAATAAAAAAAAAAAAAAAAAAAAAABb&#10;Q29udGVudF9UeXBlc10ueG1sUEsBAi0AFAAGAAgAAAAhADj9If/WAAAAlAEAAAsAAAAAAAAAAAAA&#10;AAAALwEAAF9yZWxzLy5yZWxzUEsBAi0AFAAGAAgAAAAhAADINss3AgAAfQQAAA4AAAAAAAAAAAAA&#10;AAAALgIAAGRycy9lMm9Eb2MueG1sUEsBAi0AFAAGAAgAAAAhAGDF7nzdAAAACQEAAA8AAAAAAAAA&#10;AAAAAAAAkQQAAGRycy9kb3ducmV2LnhtbFBLBQYAAAAABAAEAPMAAACbBQAAAAA=&#10;" fillcolor="black [3213]" strokeweight=".5pt">
                <v:textbox>
                  <w:txbxContent>
                    <w:p w14:paraId="1E4CC01D" w14:textId="3E1991A6" w:rsidR="00265900" w:rsidRPr="00265900" w:rsidRDefault="005F67DC" w:rsidP="00265900">
                      <w:pPr>
                        <w:rPr>
                          <w:b/>
                          <w:bCs/>
                          <w:color w:val="40FFC4"/>
                          <w:sz w:val="52"/>
                          <w:szCs w:val="52"/>
                        </w:rPr>
                      </w:pPr>
                      <w:r>
                        <w:rPr>
                          <w:b/>
                          <w:bCs/>
                          <w:color w:val="40FFC4"/>
                          <w:sz w:val="52"/>
                          <w:szCs w:val="52"/>
                        </w:rPr>
                        <w:t>See What You Made Zeus Do (Part 1)</w:t>
                      </w:r>
                    </w:p>
                    <w:p w14:paraId="6F804115" w14:textId="3F905161" w:rsidR="00265900" w:rsidRDefault="005F67DC">
                      <w:r>
                        <w:t>(</w:t>
                      </w:r>
                    </w:p>
                  </w:txbxContent>
                </v:textbox>
              </v:shape>
            </w:pict>
          </mc:Fallback>
        </mc:AlternateContent>
      </w:r>
    </w:p>
    <w:p w14:paraId="603E223C" w14:textId="77777777" w:rsidR="005F67DC" w:rsidRDefault="005F67DC" w:rsidP="00386C5F">
      <w:pPr>
        <w:pStyle w:val="Subtitle"/>
        <w:ind w:left="284" w:hanging="284"/>
      </w:pPr>
    </w:p>
    <w:p w14:paraId="3901561B" w14:textId="77777777" w:rsidR="005F67DC" w:rsidRPr="005F67DC" w:rsidRDefault="005F67DC" w:rsidP="005F67DC"/>
    <w:p w14:paraId="366E97B6" w14:textId="48C32DDB" w:rsidR="00BE7018" w:rsidRDefault="003716A2" w:rsidP="00386C5F">
      <w:pPr>
        <w:pStyle w:val="Subtitle"/>
        <w:ind w:left="284" w:hanging="284"/>
      </w:pPr>
      <w:r w:rsidRPr="00D30785">
        <w:t xml:space="preserve">by </w:t>
      </w:r>
      <w:r w:rsidR="005F67DC">
        <w:t>Josephine Taylor</w:t>
      </w:r>
    </w:p>
    <w:p w14:paraId="478DDB5F" w14:textId="77777777" w:rsidR="005853E4" w:rsidRDefault="005853E4" w:rsidP="00D30785"/>
    <w:p w14:paraId="121A5980" w14:textId="204E7398" w:rsidR="006D5CC8" w:rsidRDefault="00465E9F" w:rsidP="00BE7018">
      <w:r>
        <w:t xml:space="preserve">Zeus snapped the reins of the chariot and the horses sped towards Olympus. Zeus felt restored to himself after the unpleasantness with Hera, satisfied with the afternoon’s ravishing. He chuckled. Transforming himself into a white bull and coaxing Europa onto his back had been a clever trick. Sure, she’d screamed when she realised she was being abducted, cried </w:t>
      </w:r>
      <w:proofErr w:type="gramStart"/>
      <w:r>
        <w:t>later</w:t>
      </w:r>
      <w:proofErr w:type="gramEnd"/>
      <w:r>
        <w:t xml:space="preserve"> and said he’d hurt her. But he knew she’d get over it. They always did. Besides, didn’t he deserve a little fun? Ruler of the heavens was a tough gig, what with pronouncing oracles, ordering the heavenly bodies, quashing rebellions... He imagined how it must have gone, the recent conspiracy against him, Hera plotting with the others. Remembered again waking, bound by rawhide thongs – the helplessness. Heard again the Olympians jeering </w:t>
      </w:r>
      <w:r w:rsidRPr="00497826">
        <w:rPr>
          <w:i/>
          <w:iCs/>
        </w:rPr>
        <w:t>full of yourself</w:t>
      </w:r>
      <w:r>
        <w:t xml:space="preserve"> and </w:t>
      </w:r>
      <w:r w:rsidRPr="00497826">
        <w:rPr>
          <w:i/>
          <w:iCs/>
        </w:rPr>
        <w:t>sulk when you don’t get your way</w:t>
      </w:r>
      <w:r>
        <w:t xml:space="preserve">. </w:t>
      </w:r>
      <w:proofErr w:type="gramStart"/>
      <w:r>
        <w:t>Well</w:t>
      </w:r>
      <w:proofErr w:type="gramEnd"/>
      <w:r>
        <w:t xml:space="preserve"> he’d taught them all a lesson, hadn’t he? Hurled thunderbolts; paid out on his wife. Just remembering how she’d begged as he tied an anvil at each ankle and hung her from the sky returned the smile to his lips. Next, a banquet of nectar and ambrosia. He’d shown her who was boss, now he’d keep her sweet.</w:t>
      </w:r>
    </w:p>
    <w:p w14:paraId="2EA31DD6" w14:textId="77777777" w:rsidR="005D6E45" w:rsidRDefault="005D6E45" w:rsidP="00BE70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5"/>
      </w:tblGrid>
      <w:tr w:rsidR="006D5CC8" w14:paraId="3B38B3CD" w14:textId="77777777" w:rsidTr="006D5CC8">
        <w:tc>
          <w:tcPr>
            <w:tcW w:w="5097" w:type="dxa"/>
          </w:tcPr>
          <w:p w14:paraId="226672BB" w14:textId="5DD120FC" w:rsidR="005D6E45" w:rsidRDefault="005D6E45" w:rsidP="00BE7018"/>
        </w:tc>
        <w:tc>
          <w:tcPr>
            <w:tcW w:w="5098" w:type="dxa"/>
          </w:tcPr>
          <w:p w14:paraId="4F4C3FCE" w14:textId="3AEB56DD" w:rsidR="005D6E45" w:rsidRDefault="005D6E45" w:rsidP="00BE7018"/>
        </w:tc>
      </w:tr>
    </w:tbl>
    <w:p w14:paraId="4DF1C1ED" w14:textId="77777777" w:rsidR="005D6E45" w:rsidRDefault="005D6E45" w:rsidP="00BE7018"/>
    <w:sectPr w:rsidR="005D6E45" w:rsidSect="00597989">
      <w:headerReference w:type="even" r:id="rId6"/>
      <w:headerReference w:type="default" r:id="rId7"/>
      <w:footerReference w:type="even" r:id="rId8"/>
      <w:footerReference w:type="default" r:id="rId9"/>
      <w:headerReference w:type="first" r:id="rId10"/>
      <w:footerReference w:type="first" r:id="rId11"/>
      <w:type w:val="continuous"/>
      <w:pgSz w:w="11905" w:h="16837" w:code="9"/>
      <w:pgMar w:top="1048" w:right="1556" w:bottom="0" w:left="1560" w:header="720" w:footer="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32D6" w14:textId="77777777" w:rsidR="005936D2" w:rsidRDefault="005936D2" w:rsidP="005853E4">
      <w:pPr>
        <w:spacing w:before="0" w:after="0" w:line="240" w:lineRule="auto"/>
      </w:pPr>
      <w:r>
        <w:separator/>
      </w:r>
    </w:p>
  </w:endnote>
  <w:endnote w:type="continuationSeparator" w:id="0">
    <w:p w14:paraId="2C968880" w14:textId="77777777" w:rsidR="005936D2" w:rsidRDefault="005936D2" w:rsidP="005853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D140" w14:textId="77777777" w:rsidR="0013683D" w:rsidRDefault="00136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58F" w14:textId="7188EFF5" w:rsidR="005853E4" w:rsidRDefault="00386C5F" w:rsidP="005853E4">
    <w:r>
      <w:rPr>
        <w:noProof/>
      </w:rPr>
      <mc:AlternateContent>
        <mc:Choice Requires="wps">
          <w:drawing>
            <wp:anchor distT="0" distB="0" distL="114300" distR="114300" simplePos="0" relativeHeight="251661312" behindDoc="0" locked="0" layoutInCell="1" allowOverlap="1" wp14:anchorId="6EA23F87" wp14:editId="1682F295">
              <wp:simplePos x="0" y="0"/>
              <wp:positionH relativeFrom="column">
                <wp:posOffset>25401</wp:posOffset>
              </wp:positionH>
              <wp:positionV relativeFrom="paragraph">
                <wp:posOffset>191982</wp:posOffset>
              </wp:positionV>
              <wp:extent cx="5562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562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DC4B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1pt" to="440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XN1gEAAA0EAAAOAAAAZHJzL2Uyb0RvYy54bWysU02P2yAQvVfqf0DcGzuRNq2sOHvIanup&#10;2qjb/gAWDzESMAho7Pz7Dthxth+q1KoX7IF5b+Y9ht39aA07Q4gaXcvXq5ozcBI77U4t//rl8c07&#10;zmISrhMGHbT8ApHf71+/2g2+gQ32aDoIjEhcbAbf8j4l31RVlD1YEVfowdGhwmBFojCcqi6Igdit&#10;qTZ1va0GDJ0PKCFG2n2YDvm+8CsFMn1SKkJipuXUWyprKOtzXqv9TjSnIHyv5dyG+IcurNCOii5U&#10;DyIJ9i3oX6islgEjqrSSaCtUSksoGkjNuv5JzVMvPBQtZE70i03x/9HKj+djYLpr+ZYzJyxd0VMK&#10;Qp/6xA7oHBmIgW2zT4OPDaUf3DHMUfTHkEWPKtj8JTlsLN5eFm9hTEzS5t3ddrOt6Qrk9ay6AX2I&#10;6T2gZfmn5Ua7LFs04vwhJipGqdeUvG0cG2jYNm+JL8cRje4etTElyKMDBxPYWdClp3GdmyeGF1kU&#10;GUebWdIkovyli4GJ/zMoMoXaXk8FfuQUUoJLV17jKDvDFHWwAOfO/gSc8zMUyqj+DXhBlMro0gK2&#10;2mH4Xds3K9SUf3Vg0p0teMbuUq63WEMzV5yb30ce6pdxgd9e8f47AAAA//8DAFBLAwQUAAYACAAA&#10;ACEAXdY2gOAAAAAMAQAADwAAAGRycy9kb3ducmV2LnhtbEyPS0/DMBCE70j8B2uRuFG7hUKUxql4&#10;CKkoJwoHuLnxNomIH4q3Tfj3LOoBLivtjHZ2vmI9uV4ccUhd8BrmMwUCfR1s5xsN72/PVxmIRMZb&#10;0wePGr4xwbo8PytMbsPoX/G4pUZwiE+50dASxVzKVLfoTJqFiJ69fRicIV6HRtrBjBzuerlQ6lY6&#10;03n+0JqIjy3WX9uD01BVD+OcaJPuXsblRxXj536TLbW+vJieVjzuVyAIJ/q7gF8G7g8lF9uFg7dJ&#10;9BpuGIc0XKsFCLazTLGwOwmyLOR/iPIHAAD//wMAUEsBAi0AFAAGAAgAAAAhALaDOJL+AAAA4QEA&#10;ABMAAAAAAAAAAAAAAAAAAAAAAFtDb250ZW50X1R5cGVzXS54bWxQSwECLQAUAAYACAAAACEAOP0h&#10;/9YAAACUAQAACwAAAAAAAAAAAAAAAAAvAQAAX3JlbHMvLnJlbHNQSwECLQAUAAYACAAAACEAcxal&#10;zdYBAAANBAAADgAAAAAAAAAAAAAAAAAuAgAAZHJzL2Uyb0RvYy54bWxQSwECLQAUAAYACAAAACEA&#10;XdY2gOAAAAAMAQAADwAAAAAAAAAAAAAAAAAwBAAAZHJzL2Rvd25yZXYueG1sUEsFBgAAAAAEAAQA&#10;8wAAAD0FAAAAAA==&#10;" strokecolor="black [3213]" strokeweight="1pt">
              <v:stroke joinstyle="miter"/>
            </v:line>
          </w:pict>
        </mc:Fallback>
      </mc:AlternateContent>
    </w:r>
    <w:r>
      <w:rPr>
        <w:iCs/>
        <w:noProof/>
        <w:color w:val="000000" w:themeColor="text1"/>
        <w:sz w:val="18"/>
      </w:rPr>
      <mc:AlternateContent>
        <mc:Choice Requires="wpg">
          <w:drawing>
            <wp:anchor distT="0" distB="0" distL="720090" distR="720090" simplePos="0" relativeHeight="251660288" behindDoc="0" locked="0" layoutInCell="1" allowOverlap="1" wp14:anchorId="7C2271FC" wp14:editId="24CAB306">
              <wp:simplePos x="0" y="0"/>
              <wp:positionH relativeFrom="column">
                <wp:posOffset>151130</wp:posOffset>
              </wp:positionH>
              <wp:positionV relativeFrom="paragraph">
                <wp:posOffset>345440</wp:posOffset>
              </wp:positionV>
              <wp:extent cx="1998000" cy="745200"/>
              <wp:effectExtent l="0" t="0" r="0" b="4445"/>
              <wp:wrapSquare wrapText="bothSides"/>
              <wp:docPr id="5" name="Group 5"/>
              <wp:cNvGraphicFramePr/>
              <a:graphic xmlns:a="http://schemas.openxmlformats.org/drawingml/2006/main">
                <a:graphicData uri="http://schemas.microsoft.com/office/word/2010/wordprocessingGroup">
                  <wpg:wgp>
                    <wpg:cNvGrpSpPr/>
                    <wpg:grpSpPr>
                      <a:xfrm>
                        <a:off x="0" y="0"/>
                        <a:ext cx="1998000" cy="745200"/>
                        <a:chOff x="0" y="0"/>
                        <a:chExt cx="2598844" cy="969010"/>
                      </a:xfrm>
                    </wpg:grpSpPr>
                    <pic:pic xmlns:pic="http://schemas.openxmlformats.org/drawingml/2006/picture">
                      <pic:nvPicPr>
                        <pic:cNvPr id="3" name="Picture 3" descr="A picture containing dark, night sky&#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510" cy="969010"/>
                        </a:xfrm>
                        <a:prstGeom prst="rect">
                          <a:avLst/>
                        </a:prstGeom>
                      </pic:spPr>
                    </pic:pic>
                    <pic:pic xmlns:pic="http://schemas.openxmlformats.org/drawingml/2006/picture">
                      <pic:nvPicPr>
                        <pic:cNvPr id="4" name="Picture 4" descr="Text&#10;&#10;Description automatically generated with medium confidence"/>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47334" y="169334"/>
                          <a:ext cx="651510"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9B047D" id="Group 5" o:spid="_x0000_s1026" style="position:absolute;margin-left:11.9pt;margin-top:27.2pt;width:157.3pt;height:58.7pt;z-index:251660288;mso-wrap-distance-left:56.7pt;mso-wrap-distance-right:56.7pt;mso-width-relative:margin;mso-height-relative:margin" coordsize="25988,969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9ydn7xJJAAASSQAAFQAAAGRycy9tZWRpYS9pbWFnZTIu&#10;anBlZ//Y/+AAEEpGSUYAAQEBANwA3AAA/9sAQwACAQEBAQECAQEBAgICAgIEAwICAgIFBAQDBAYF&#10;BgYGBQYGBgcJCAYHCQcGBggLCAkKCgoKCgYICwwLCgwJCgoK/9sAQwECAgICAgIFAwMFCgcGBwoK&#10;CgoKCgoKCgoKCgoKCgoKCgoKCgoKCgoKCgoKCgoKCgoKCgoKCgoKCgoKCgoKCgoK/8AAEQgBrQG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uiiivvDn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9W/Yp/ZL8d/tuftI+Hf2d/AUzWkmsXBfVNYNm00e&#10;lWEY3T3bqCoIVRhVLIHkaOPcpcGplKMYuT2Ry47HYXLcHUxeKmoU6cXKUnsopXb+SOE+H3w1+I3x&#10;b8UQ+CPhV4A1vxNrVxG72+j+H9KmvbqVUUs7LFCrOQqgkkDgDJr6T8Nf8EP/APgqZ4r0S31/S/2T&#10;r6KC5jDxx6l4k0qynAI/ihuLpJEPsygj0r98v2Tf2Of2fv2Kfhfa/Cv4BeBbfTbeO3jTU9YljRtQ&#10;1mVNx+0Xk4UNNIWdyOiRhykaxoFQeoV4tTNp837uKt5n8k5/9JjNPrko5Lg4KknpKtzSlJd+WEoK&#10;N+3NL17fzl/8OHf+Crf/AEat/wCXxoX/AMnUf8OHf+Crf/Rq3/l8aF/8nV/RpRWf9rYjsvx/zPB/&#10;4mV46/6BsN/4BV/+XH85f/Dh3/gq3/0at/5fGhf/ACdR/wAOHf8Agq3/ANGrf+XxoX/ydX9GlFH9&#10;rYjsvx/zD/iZXjr/AKBsN/4BV/8Alx/OX/w4d/4Kt/8ARq3/AJfGhf8AydR/w4d/4Kt/9Grf+Xxo&#10;X/ydX9GlFH9rYjsvx/zD/iZXjr/oGw3/AIBV/wDlx/OX/wAOHf8Agq3/ANGrf+XxoX/ydR/w4d/4&#10;Kt/9Grf+XxoX/wAnV/RpRR/a2I7L8f8AMP8AiZXjr/oGw3/gFX/5cfzl/wDDh3/gq3/0at/5fGhf&#10;/J1H/Dh3/gq3/wBGrf8Al8aF/wDJ1f0aUUf2tiOy/H/MP+JleOv+gbDf+AVf/lx/OX/w4d/4Kt/9&#10;Grf+XxoX/wAnUf8ADh3/AIKt/wDRq3/l8aF/8nV/RpRR/a2I7L8f8w/4mV46/wCgbDf+AVf/AJcf&#10;zl/8OHf+Crf/AEat/wCXxoX/AMnUf8OHf+Crf/Rq3/l8aF/8nV/RpRR/a2I7L8f8w/4mV46/6BsN&#10;/wCAVf8A5cfzl/8ADh3/AIKt/wDRq3/l8aF/8nUf8OHf+Crf/Rq3/l8aF/8AJ1f0aUUf2tiOy/H/&#10;ADD/AImV46/6BsN/4BV/+XH85f8Aw4d/4Kt/9Grf+XxoX/ydR/w4d/4Kt/8ARq3/AJfGhf8AydX9&#10;GlFH9rYjsvx/zD/iZXjr/oGw3/gFX/5cfzl/8OHf+Crf/Rq3/l8aF/8AJ1H/AA4d/wCCrf8A0at/&#10;5fGhf/J1f0aUUf2tiOy/H/MP+JleOv8AoGw3/gFX/wCXH85f/Dh3/gq3/wBGrf8Al8aF/wDJ1H/D&#10;h3/gq3/0at/5fGhf/J1f0aUUf2tiOy/H/MP+JleOv+gbDf8AgFX/AOXH85f/AA4d/wCCrf8A0at/&#10;5fGhf/J1H/Dh3/gq3/0at/5fGhf/ACdX9GlFH9rYjsvx/wAw/wCJleOv+gbDf+AVf/lx/OX/AMOH&#10;f+Crf/Rq3/l8aF/8nVR8Sf8ABD//AIKmeFdFuNe1P9k6+lgtoy8kem+JdKvJiB/dht7t5HPsqkn0&#10;r+kKij+1sR2X4/5jj9JbjjmXNhsNbr7lVfj7Z/kz+Sn4g/DX4i/CXxRN4H+KvgHWvDOtWyI9xo/i&#10;DSprK6iV1DIWimVXUMpDAkcggisWv6n/ANrL9jf9n39tb4YXXwt+PvgS21KCS2lj0vWIokXUdGlf&#10;afPs7gqzQSbo4yRykgQJIsiFkP8ANl+2f+yn46/Yq/aQ8S/s7+PZGuJtFvM6bq32XyU1Sxcbre7R&#10;dzBQ8ZBKhm2OHjLFkNelg8bHFaWs0f0D4Y+LWW+IUZ4adP2OKprmcL80ZR0TlB2T0bV4tXV1Zy1a&#10;8toooruP1wKKKKACiiigAooooAKKKKACiiigAooooAKKKKACiiigAooooAKKKKACv1d/4NZfh/4Z&#10;1L4jfGL4qXdo7azoui6PpVhOJSFS1vZrqadSvQkvYWxBPI2nH3jX5RV+vH/Bqt/zXj/uV/8A3L1x&#10;5h/ucvl+aPynxuqVKXhfmEoNp2pLTs61NNejTafkz9eKKKK+XP8APEKKKKACivzl/wCC/wB+3l+1&#10;b+xJ/wAKl/4Zi+Kf/CM/8JN/b39uf8SOxvftP2f+zvJ/4+4Jdm3z5fu7c7uc4GPzm/4fyf8ABVr/&#10;AKOmH/hD6H/8hV3UcvrV6anFqz9f8j9k4V8D+LOMMho5vg61CNOrzWU5VFJcs5Qd1GnJbxdrN6W9&#10;D+jOiv5zP+H8n/BVr/o6Yf8AhD6H/wDIVH/D+T/gq1/0dMP/AAh9D/8AkKtv7JxHdfj/AJH0P/Et&#10;fHX/AEEYb/wOr/8AKT+jOiv5zP8Ah/J/wVa/6OmH/hD6H/8AIVH/AA/k/wCCrX/R0w/8IfQ//kKj&#10;+ycR3X4/5B/xLXx1/wBBGG/8Dq//ACk/ozor+cz/AIfyf8FWv+jph/4Q+h//ACFR/wAP5P8Agq1/&#10;0dMP/CH0P/5Co/snEd1+P+Qf8S18df8AQRhv/A6v/wApP6M6K/nM/wCH8n/BVr/o6Yf+EPof/wAh&#10;Uf8AD+T/AIKtf9HTD/wh9D/+QqP7JxHdfj/kH/EtfHX/AEEYb/wOr/8AKT+jOiv5zP8Ah/J/wVa/&#10;6OmH/hD6H/8AIVH/AA/k/wCCrX/R0w/8IfQ//kKj+ycR3X4/5B/xLXx1/wBBGG/8Dq//ACk/ozor&#10;+cz/AIfyf8FWv+jph/4Q+h//ACFR/wAP5P8Agq1/0dMP/CH0P/5Co/snEd1+P+Qf8S18df8AQRhv&#10;/A6v/wApP6M6K/nM/wCH8n/BVr/o6Yf+EPof/wAhUf8AD+T/AIKtf9HTD/wh9D/+QqP7JxHdfj/k&#10;H/EtfHX/AEEYb/wOr/8AKT+jOiv5zP8Ah/J/wVa/6OmH/hD6H/8AIVH/AA/k/wCCrX/R0w/8IfQ/&#10;/kKj+ycR3X4/5B/xLXx1/wBBGG/8Dq//ACk/ozor+cz/AIfyf8FWv+jph/4Q+h//ACFR/wAP5P8A&#10;gq1/0dMP/CH0P/5Co/snEd1+P+Qf8S18df8AQRhv/A6v/wApP6M6K/nM/wCH8n/BVr/o6Yf+EPof&#10;/wAhUf8AD+T/AIKtf9HTD/wh9D/+QqP7JxHdfj/kH/EtfHX/AEEYb/wOr/8AKT+jOiv5zP8Ah/J/&#10;wVa/6OmH/hD6H/8AIVf0Z1y4nCVMLbna17eR+eceeGue+Hf1f+0qlOft+fl9nKTtyct780IW+NWt&#10;fre3Ur8af+Dpn4c+G9M+Jvwf+Ldqk39sa5oOraRfM0mYzbWM1tNAFXs2/ULjJ7gr6V+y1fkP/wAH&#10;VP8AzQf/ALmj/wBxFaZd/vkfn+TPa8CqtSn4oYGMXZSVVPzXsajs/mk/VI/Ieiiivpj/AEICiiig&#10;AooooAKKKKACiiigAooooAKKKKACiiigAooooAKKKKACiiigAr9eP+DVb/mvH/cr/wDuXr8h6/Xj&#10;/g1W/wCa8f8Acr/+5euLMP8Ac5fL80fk3jl/ya3MP+4X/p+kfrxRRRXzB/noFFFFAH5D/wDB1T/z&#10;Qf8A7mj/ANxFfkPX68f8HVP/ADQf/uaP/cRX5D19Pl/+5x+f5s/0L8Df+TW5f/3F/wDT9UKKK6D4&#10;XfCj4pfHDx1Y/C74LfDXxB4v8Tap5n9m+HfC+jz6hfXflxPLJ5UECtJJtjjeRtqnaqMxwATXbtqz&#10;9ZOfor9Vvgf/AMGef/BWj4o+HofEPxIv/hj8NZG1AwXGieKvF0l3fpCNuZ1/su3urZgQTtU3CsSp&#10;DBAQT7R4y/4Mjf2l7HwtJd/D79ubwLqmtiMGLT9Z8L3lhas3cG4je4cD38k/SuOWYYOLs5orlkfi&#10;DRX6Hfte/wDBrx/wV3/ZK0SbxbafBfTPipotrZxT32ofCPUpNUmgaScQiEWE0UF/O4LK7GC3kRIy&#10;XZgEcr+eNdFOtTrRvBp+hOwUUV+jP7On/BrX/wAFVv2mPgR4R/aG8FaB4D0/Q/G3h+11vQYNa8ZK&#10;ly9jcxiW2mdYo5FTzIWSQKW3KHAcI4ZFKlalRV5tILXPzmor9TP+IPv/AIK9f3Phf/4Wz/8AyNR/&#10;xB9/8Fev7nwv/wDC2f8A+Rqx+vYT+dfeVyyPyzor9TP+IPv/AIK9f3Phf/4Wz/8AyNR/xB9/8Fev&#10;7nwv/wDC2f8A+RqPr2E/nX3hyyPyzor7u/bl/wCDc3/gpR/wT7/Zz1b9qj44eHvBt34Q8P3VrFrt&#10;14d8VpcTWK3NwltFK0UiRs6GeWGPEe9gZQxXYHZav7BX/BvP/wAFHP8Agov8Abf9pj4CeG/Cdr4S&#10;v9QuLTS7zxN4kFrJfNA5jlkjjSOQ7FkV48ttJZGwCBmr+tYf2fPzK21/MXK9j4bor9TP+IPv/gr1&#10;/c+F/wD4Wz//ACNR/wAQff8AwV6/ufC//wALZ/8A5GqPr2E/nX3j5ZH5Z0V+pn/EH3/wV6/ufC//&#10;AMLZ/wD5Go/4g+/+CvX9z4X/APhbP/8AI1H17Cfzr7w5ZH5Z0V+pn/EH3/wV6/55/C//AMLZ/wD5&#10;Gr80/iz8LvHXwO+Knib4K/FDRP7N8TeD/EF5oniLTftMc32W+tJ3gni8yJmjk2yRuu5GZWxlSQQa&#10;0p4ijW0hJMVmjn6/rwr+Q+v68K8vOPsfP9D+TPpRf8yj/uY/9whX5D/8HVP/ADQf/uaP/cRX68V+&#10;Q/8AwdU/80H/AO5o/wDcRXFl/wDvkfn+TPybwN/5Oll//cX/ANMVT8h6KKK+nP8AQsKKKKACiiig&#10;AoorpPhj8Gvi/wDGzWpvDfwZ+FPiTxdqFvb+fcWHhjQ7i/miiyB5jJAjMFyQNxGMkUN21ZnWrUcP&#10;TdSrJRit22kl6t6I5uitTxv4L8UfDfxprHw78b6RJp+taDqlxp2sWErKzW11BI0UsRKkqSrqy8Ej&#10;jgmsugqnUhUgpwaaaumtU09mn2CiiigoKKKKACiiigAooooAKKKKACiiigAr9eP+DVb/AJrx/wBy&#10;v/7l6/Iev14/4NVv+a8f9yv/AO5euLMP9zl8vzR+TeOX/Jrcw/7hf+n6R+vFFFFfMH+egUUUUAfk&#10;P/wdU/8ANB/+5o/9xFfkPX68f8HVP/NB/wDuaP8A3EV+Q9fT5f8A7nH5/mz/AEL8Df8Ak1uX/wDc&#10;X/0/VPQP2Vf2Z/it+2T+0Z4O/Zd+COji98UeNtch03TFkjlaG33HMl1OYkd0t4IlknmkCN5cUUj4&#10;IU1/Yd/wSq/4JN/sz/8ABJ39n63+EvwY0qPVvE+oRpL46+IuoWKR6l4ivMck4LG3tUORDaKzJEuS&#10;TJNJNPL+Ov8AwZP/ALLvhvxb8dvjH+194l0S8kvfBeg6d4c8K3FxYo1n5uovPNeSRyMhIuYo7K3j&#10;zG4KxX0gcESrX9FleRm2KlKr7FbLfzZ+uwXUKKyvHXjjwj8MvBOsfEj4g+IrTR9B8P6XcalrerX8&#10;wjgsrOCNpZp5GPCokaszE8AAmvgj9kT/AIOdP+CXn7Zn7WcP7Ifw98Q+MNC1TVtQnsPCPijxlocF&#10;ho/iS6WURwQWsn2l5o5LkfNAlzDA0h2xELPJHC/lwo1akXKKbS3NLn6GV+UP/BxR/wAG/Xw6/bt+&#10;F2uftifss+EbfQ/jh4X0qa91DT9I00+X4/tYlaRrWaKFSzakFBFvcBS0p22825DDLa/q9RTo1qmH&#10;qKcGD1P4D6/ty/4JQ/8AKLb9mv8A7ID4N/8ATJZ1/K9/wcJ/svaF+yV/wV7+Mnw78GeH77T/AA9r&#10;GtQ+JtCW7tViiePU7aK9nFsERE+zRXc11bxhRhVt9hJZGNf1Q/8ABKH/AJRbfs1/9kB8G/8Apks6&#10;9nNqiqYenNddfwM4bs9+oorxv9tb/goD+yN/wTt+Hel/Ff8AbG+Lf/CH6BrWtLpOm3/9g3+oedeG&#10;GSYR+XZQTSL+7hkbcyhflxnJAPhxjKUrRV2aHslFfAf/ABFDf8ELf+j4/wDzGfif/wCVtH/EUN/w&#10;Qt/6Pj/8xn4n/wDlbW31XFf8+5fc/wDIXMg/4Ohv+UFvxy/7ln/1J9KrL/4NWv8AlCH8Kf8AsKeI&#10;/wD0+XtfK3/BeT/gvL/wSi/bP/4JRfFX9mr9mr9qr/hJPG3iT+w/7F0X/hBtds/tH2fXdPupv311&#10;YxQpthglf5nGduBliAcL/g3u/wCC9n/BLr9jb/gmD4R/Zl/ao/aBvfBfi/wrrmsJdWF14L1W+juo&#10;bi+lvIriGWwtp08srceWQ5SQPDJ8mzY79v1fEf2by8jvz3tZ3tYV1zH7rUV8B/8AEUN/wQt/6Pj/&#10;APMZ+J//AJW0f8RQ3/BC3/o+P/zGfif/AOVtcX1XFf8APuX3MfMj78orC+GHxI8I/GL4c6H8V/AF&#10;3dXGh+JNJg1LR7i90u4spZbWZBJG7QXMcc0RKsDtkRWGeQK3a59tGMK/iN/4Kvf8pSf2lP8Asv3j&#10;L/093lf24TTQ20LXFxKsccalpJHbCqo6knsK/h4/4KPePfB3xU/4KG/Hr4n/AA78Q2+r+H/Enxn8&#10;UapoerWbbob2zuNWuZYZ0PdXjdWB9CK9rJf4k35GdQ8Yr+vCv5D6/rwrozj7Hz/Q/kn6UX/Mo/7m&#10;P/cIV+Q//B1T/wA0H/7mj/3EV+vFfkP/AMHVP/NB/wDuaP8A3EVxZf8A75H5/kz8m8Df+TpZf/3F&#10;/wDTFU/Ieitz4d/DD4l/F7xNH4L+E3w81zxRrEsTyx6T4d0ma+unRBlmEUKsxAHJOMDvX2D8Bv8A&#10;g31/4KNfGi1XVvEngnQ/h/Yy2sNxbzeNtaEc06v1QW9qs80UijlknSIjOOuQPo6lalS+OSR/dudc&#10;UcO8Ow5szxdOj2UpJSfpG/M/kmfEVFft38Cf+DYn9mTwbdx6p8f/AI6eKPHElvqMc8djpFnFotlP&#10;AuC1vOu64mYMQQXimhYKcDBG6vtf9nz9gb9jP9lf7LcfAf8AZx8L6FfWXmi21z+zxdamiyffX7dc&#10;GS5KkHG0yEAcAAcVwVM0w8fgTf4f19x+N579I3gzL045dTqYmXRpezg/nNc61/6dv/P+eX4Ff8Ew&#10;v2/f2kbWHUvhN+yv4qudPudNj1Cz1bV7VNKsby2k27JILm+aGKcMGDARsxKncBjmvt74C/8ABrx8&#10;U9Uuo9Q/aa/aS0PRreO6hZtL8E6fLfzXNv1lQ3FyIFt5P4QRFOvfnGD+zVFcFTNMRP4bI/GM++kR&#10;xxmd4YGNPDR7xjzz+cp3j81CL172t8e/s/f8EJ/+CbvwClsdVl+DMvjjVrGWZ49U+IGoHUFlWRGT&#10;ZJZqI7KQKrHbutyVOGzuVWH1h4R8H+Evh/4as/BngPwtp2i6Pp0Pk6fpOk2MdtbWsec7I4owFRfY&#10;ACtKiuGpVqVNZts/Hc44iz7iCr7TMsVUrPpzyckt9k3ZLV6JJK5/Lb/wUF/5P2+N3/ZXvEv/AKdL&#10;mvIa9e/4KC/8n7fG7/sr3iX/ANOlzXkNfWUv4cfRH+muQf8AIhwn/Xqn/wCkoKKKK0PWCiiigAoo&#10;ooAKKKKACiiigAooooAK/Xj/AINVv+a8f9yv/wC5evyHr9eP+DVb/mvH/cr/APuXrizD/c5fL80f&#10;k3jl/wAmtzD/ALhf+n6R+vFFFfFn7YX/AAXe/Yl/ZF+Imp/B6VvEHjbxRo8k1vq1n4RtIXtdPvEC&#10;/wCjT3M0sa7wWKsIRMY2R0cK6lK+cp0qlaVoK5/BuR8PZ5xJjPquV4eVaaV2oq9l3b2SvpdtK7S3&#10;Z9p0V8V/se/8F4P2J/2uviNpfwdiHiHwT4o1horfSrXxbawpa6heODi1guYZZF3kjanmiIyMyIgZ&#10;2CH7UoqUqlGVpqwZ5w9nnDeM+q5ph5UZtXSkrXXdPZq+l02r3W5+Q/8AwdU/80H/AO5o/wDcRX5D&#10;1+vH/B1T/wA0H/7mj/3EV+Q9fR5f/ucfn+bP7y8Df+TW5f8A9xf/AE/VP6Y/+DKnxX4ZvP8AgnR8&#10;TPA9prdrJrOnfGu5vr/TVmBmgtbjSNMjglZeoSR7W5VSeCYXA+6a/Y2v5mP+DNT9svwx8E/24PG/&#10;7JXjCa0tY/jN4bt5dBvJY5Wlk1bSPtM0VopUbEWS0utQkLPjL20SKdzhW/pnr5/Mqbp4yXnqfr8f&#10;hPkf/gu/8AvjB+07/wAEjvjd8G/gNbXdz4pvfDMF9p+n6ekz3OoR2N9bX1xZwxwK0ks08FtLAkSg&#10;+Y8qoeGNfx5/APx3f/C746+C/ibpfiCbSbrw74s03VLfVbd2WSykt7qOVZlK8hkKBgRyCOK/vEr8&#10;V/8Agvl/wbBf8NW+Kb79sb/gnBoOk6V8QtSuJLjx58PLi8jsrHxLKwLG/s5HxFbXzPxKkjJBPv8A&#10;NLxSrIbrpyzGU6KdKpon1/zFKN9Ufq1afts/sZ39rHfWP7XHwxmhmjWSGaHx9pzLIpGQwImwQRyC&#10;OtSf8Nn/ALHn/R1/w1/8LrT/AP49X8NPi3wl4q8A+KtS8C+OvDOoaLrei6hNY6xo+rWb211Y3UTm&#10;OWCaKQB4pEdWVkYBlZSCAQRWfXR/YtP+f8Be0P1U/wCDv34wfCL4y/8ABTrwnrXwd+KHhzxXZ6b8&#10;FdLsNTvPDWtQX0VrdjVdWlMEjQuwSURTQvsJDbZUbGGBP9D3/BKH/lFt+zX/ANkB8G/+mSzr+I2v&#10;7cv+CUP/ACi2/Zr/AOyA+Df/AEyWdZ5pT9jhacE72COsme/V+Nn/AAetf8o9/hd/2WWH/wBNOoV+&#10;ydfmj/wdB/8ABP39rr/gon+xx4D+Ff7HPwl/4TDXtF+Jkeq6lp/9vWGn+TZjT7yEy776eFG/eSxr&#10;tVi3zZxgEjzcDKMcVBydlcqXwn8ntFffn/ELz/wXS/6Mc/8AMmeGP/llXzX+2x/wT0/bG/4J1eOt&#10;J+G/7ZPwVufBura9pP8AaWjxtqtnfw3VuJXiJWeymmh3q6HdHv3qGRmULIhb6yOIoVJWjJN+TRjZ&#10;ni9FFFbAFfuV/wAG1v8AwbrS/FmXQf8Agov+3x4EX/hEMLffDD4c61Zc6+eGi1e9jf8A5cv4oIWX&#10;/SflmbFuIxdcX/wa+f8ABCP4U/ttSt/wUD/ayvNE8R+AfCniSTT/AAz8NY7qK6GratbrHI0urxqS&#10;I7WISxMllJhrosrSqLbal5/S1Xh5lmHLejT36v8ARGkY9WFFFfB//Be3xJ/wVnvv2XpPgv8A8Erf&#10;2fLrXL7xXpt9H488eWHiLTra+0DTVjUNbafbXE8cst5cq0iiaJXeFYyIlM8sUsHh06ftKijdK/V6&#10;I0PzC/4OXP8Ag4g1L4u6p4k/4JtfsL+LpLbwbayzaX8VvH2nyFZPEMqsUm0izccrYKQUnmHN2d0S&#10;kWwc3n4eVreOvAfjn4X+MNR+HvxL8Gat4d1/R7prbVtD13TpbS8spl+9FNDKqvG47qwBFZNfY4eh&#10;Tw9JQh/w/mYN3Cv68K/kPr+vCvMzj7Hz/Q/kz6UX/Mo/7mP/AHCFeZfH39jb9mT9qXxL4V8V/tC/&#10;CHTvFl14LmuZfDsOrSSvbQNceV5wktw4huVbyIvlmSRRs4Ayc+m0V48ZSi7p2P5WweMxmX4hV8LU&#10;lTmrpSi3GSTTi0mmnqm0+6bT0Zj+Avh54A+FXhS18CfC/wADaP4b0Ox8w2ejaDpkVnaW+92kfZFE&#10;qou52ZjgDLMSeSa2KKKkxqVKlao5zbbbu29W29231bOP+MXx++C/7Pmm6Rrfxw+Jek+FdP1zWBpW&#10;nanrl0Le1a7NvPcCN52xHDmK2mIaRlUsoQEu6K3YZr85f+Dnb/kwnwj/ANlesP8A016rX5r/ALBf&#10;/BYj9rf9g9rPwjoOuR+LvAcMw87wR4kld4YIzKjyfYpx+8s3KiQLjfCGmZ2hkavQo4GWIw/tIPXs&#10;ftHDPg3mHGXBMc5yusvb804unPRSUXpyz6PykrPfmjsf0hUV8y/sI/8ABWP9kv8Ab00y00fwP4vj&#10;8P8AjaSFTeeAvEE6RX3meXI7/ZScLfRqsUjlossqBWlSIsFr6ariqU505cslZn5Nm2T5pkOOlg8w&#10;oypVY7xkrP1XdPo1dPdNoKKKKg80/lt/4KC/8n7fG7/sr3iX/wBOlzXkNevf8FBf+T9vjd/2V7xL&#10;/wCnS5ryGvsKX8OPoj/U7IP+RDhP+vVP/wBJQUUUVoesFFFFABRRRQAUUUUAFFFFABRRRQAV+vH/&#10;AAarf814/wC5X/8AcvX5D1+vH/Bqt/zXj/uV/wD3L1xZh/ucvl+aPybxy/5NbmH/AHC/9P0j70/4&#10;Kr/HjxX+zV/wT2+KHxd8DNNHrFroUdhpt3bXjW8tlNfXMNgt1HIvzLJCbnzlxjLRgZGcj+ZOv6tv&#10;2mfgN4U/ag/Z/wDF37P3jVIRp/izQ57BriazWf7HMy5hulRsBpIZRHMnIw8akEEZr+Zn9rH9jj9o&#10;P9ir4nXXwu+PvgK602aO6lj0vWI4ZG07WY0CHz7O4Kqs8e2SMnGHjLhJFjcMg5MpqU+SUet/wPzP&#10;6NGbZLDLcZlzko4qVRTs3ZzpqKSsuvJJSbttzK+55fX9M3/BJn44+Nf2jP8Agnb8L/iv8Rbt7rWr&#10;nRZrC/vprmSaW8axu57EXMskjMzzSrbCSRiTl3Y96/np/ZO/Y5/aC/bV+J9p8LPgF4DutSnluoo9&#10;T1iSGRdO0aNw58+8uArLBHtjkIzl5ChSNZHKof6Yf2V/2ffC37Kn7Ovg/wDZ48HPHJZ+FNDhsnu4&#10;rbyRe3GN1xdGPc2xpp2lmZdxw0h5NGbVKfJGPW/4D+kvm2SzyvB5cpJ4qNTnstXCnyNO/bnk4NX3&#10;5W1sfmN/wdU/80H/AO5o/wDcRX5D1+vH/B1T/wA0H/7mj/3EV+Q9deX/AO5x+f5s/S/A3/k1uX/9&#10;xf8A0/VNLwf4v8V/D7xbpfj7wJ4kvtG1zQ9Sg1DRtY0u6eC5sbuGRZIZ4pEIaORHVWVlIKsoIIIr&#10;+u//AIIbf8FvPg//AMFb/gmNG1l7Hw38afCmmxt498ErNhbqMFY/7W08Md0llI7KGTJe1kkWKQsr&#10;wT3H8f1dV8Evjf8AF39m74qaL8cPgN8RNW8J+LfDt0bjRte0W6aG4tnKMjgEfeR43eN42BSSN3Rw&#10;ysyl4zBxxdO2zWzP1uMuU/vGor8gf+CJH/B0d8H/ANsK28N/stft66lY+Cfi5NG1nY+M5vKtdA8V&#10;yoB5W5iwWwvpVyPJIEEsqfuXR54rRf1+r5WtQq4efLNWNU7nwv8A8Fkv+CEX7Mn/AAVp8Brrtwlr&#10;4H+LWkrnQfiTpulo8tzGFC/YtRQbTeWxCrsJYSQMoaJgjTRTfyq/tyfsNftHf8E7f2idY/Zk/af8&#10;FNpPiDS8TWd5bs0ljrNi7MIb+ymKr59tJtbDYVkZHikWOWOSNP7kq+X/APgrB/wSr/Z8/wCCsX7N&#10;N18F/i7YR6d4k0uOe5+Hvju2t1a88Oagyr8y95bWUpGtxbEhZUVSCksUM0Xdgcwnh5KE9Y/l/XYU&#10;o3P4r6/ty/4JQ/8AKLb9mv8A7ID4N/8ATJZ1/Fb8WPhb47+B3xT8S/BX4o6F/Zfibwfr95oniLTf&#10;tMU32S+tZ3gni8yJmjk2yIy7kZlbGVJBBr+1L/glD/yi2/Zr/wCyA+Df/TJZ125070oNdyaZ79RR&#10;XG/Gz9oz9nz9mrw9a+Lf2jPjt4N8AaTfXgs7LVPG3ii00q3uLgoziFJLqRFeTYjttBJwrHGAa+fS&#10;cnZGh2Vfzp/8Huv/ACcR8B/+xL1f/wBK4a/a7/h69/wS2/6SUfAH/wAPHon/AMlV+B//AAeA/taf&#10;sxftQftIfB6H9mz4/eEfiBFoPgi+bV77wX4gt9UtLVp7weXG1xbO8QlIhdjHu3qpRmUCRC3p5XTq&#10;RxibT69PImXwn4+0UUV9QYn1B/wSg/4Ks/tDf8Emf2kIfjP8H7ltU8O6t5Nr4/8AAd5dtHZeI7FW&#10;JCsQG8m5i3O0FyFLRM7gh4pZoZf63vgD/wAFIv2L/wBor9j7T/27PCnx58P6N8NbqGP+1Ne8Xatb&#10;6ZHody0iQtZ37zSCO2uFmkjiKs+GZ4yjOskbN/EDWtF4/wDHcHgSf4Ww+NdWTwzdatFqtz4cXUpR&#10;YS38UUkMd21vu8tpkilljWQruVJXUEBiD5+My+nipKV7Pv3RUZcp/b9+yn+3r+xt+3Fpmpar+yZ+&#10;0d4X8dLo0oTV7bRdQDXNllmVHlt32yxo5R9kjIEfa20tg49cr+OL/g3l+PPj/wCAX/BYT4J6n4F1&#10;e4hj8UeKU8L6/Yx3kkUOoafqANu8UyowEyo7RXCo+VE1tC+MopH9jteBjsL9UqqKd01c0jLmR+bP&#10;/ByV/wAEevDP/BRf9kbU/jh8JfAds/xt+GWky6h4bvrHT5pL7xDpkKvLcaGVt0d7l3BeS1jKOy3O&#10;I0MS3M7H+TWv78K/hx/4KH/DfwX8G/8AgoB8c/hD8N9Dj0zw74V+MXibR9B02J2ZbSyttVuYYIQW&#10;JYhY0Vckk8ck16mT15SjKk+mqJqLqeO1/XhX8h9f14U84+x8/wBD+SfpRf8AMo/7mP8A3CFFFFeK&#10;fyaFFFFAH5y/8HO3/JhPhH/sr1h/6a9Vr8Ka/db/AIOdv+TCfCP/AGV6w/8ATXqtfhTX0mV/7r82&#10;f3p9Hv8A5NzT/wCvtT80SWd5eaddxahp91JBcQSLJDNDIVeN1OQykcgg8gjkGv0i/wCCfP8AwcJ/&#10;tJ/CfU9J+Ef7T3h3UPiroM00dpY6lYxhvEkLN5UcUatkJqH3WwsuJ5JJstcEAIfC/wBgn/gjf+1v&#10;+3b9j8Y6Vosfg3wDNJmTxt4khZY7mMSRq/2K3GJLtwrOyt8kBMLo06MMV+1n7Dv/AASq/ZD/AGDt&#10;OttT+GvgSPWPGCwbbzx54iVbjUXbEobyCRss0KzPGVgVC8YQSmVl3GcdiMKo8k1zPt2+fQ8/xf46&#10;8NaOBnluZUY43ERulCDSdOXeVVa033Uby2Uo21PoTwx4hs/Fnhyw8UadaX1vb6jZx3MMGqabNZ3M&#10;auoYLLBOqyQuAcNG6q6nIYAgir1FFfOn8Oy5eZ8qsunX8dPyR/Lb/wAFBf8Ak/b43f8AZXvEv/p0&#10;ua8hr17/AIKC/wDJ+3xu/wCyveJf/Tpc15DX2FL+HH0R/qZkH/Ihwn/Xqn/6SgooorQ9YKKKKACi&#10;iigAooooAKKKKACiiigAr9eP+DVb/mvH/cr/APuXr8h6/Xj/AINVv+a8f9yv/wC5euLMP9zl8vzR&#10;+TeOX/Jrcw/7hf8Ap+kfrxTJ7e3uoHtrqBJI5FKyRyKGVlIwQQeoIp9FfMH+eg2CCC1gS1tYFjjj&#10;UJHHGoVVUDAAA6ACnUUUAfkP/wAHVP8AzQf/ALmj/wBxFfkPX68f8HVP/NB/+5o/9xFfkPX0+X/7&#10;nH5/mz/QvwN/5Nbl/wD3F/8AT9U+3P8Agl1/wQL/AG3P+CtHwu8SfGf9nnxH8P8AQPDfhvX10WTU&#10;PHGvXNv9tvvISeWKGO0tbmT91HLbszSLGp+0KELlZAn09/xBaf8ABUr/AKLz8Af/AAqdb/8AlPX2&#10;F/wZKfGfTNc/ZM+NX7PMWmTLeeF/iJZeIri8bHlyxapYC2jjHOdyNpEhPGMSL15x+2leZjMxxVHE&#10;yhG1l5H67GMWj+U/9pr/AINLf+Clf7Lf7PPjX9pLxb8T/g3rWj+A/DN5r2tab4e8Tam17JZWsTTX&#10;DRLc6bDGzJEjybTIpYIQu5iqn0j/AIIAf8HJ/wAWv2W/F3gf9hv9tTxLDr/wenng0Lw74u1a6SK9&#10;8ERu4S3824kZVm0yInYyykNbQ4Mb+Vbpbt/Qx+258FvFX7SP7GHxd/Z28C31ha654++GGv8AhzR7&#10;nVZXjtYrq+06e2ieZo0dljDyqWKozBQSFY8H+Qn4U/8ABEr/AIKj/Fj9p6D9k62/Y08caH4i/tZb&#10;PVtW8R+Hbq20bSYi8qm9uL8RtB9kxDMyTRtIJxHiDzmZFbXDV4Y6hKOIa0+VvMGuV6H9o1FFFfPG&#10;h/Kx/wAHfvwS8K/Cj/gr3N438OXl5JdfEr4Z6L4k1yK6dDHBdxvdaSFhCqpWMwaXA5DFmMjyHdgq&#10;q/0U/wDBKH/lFt+zX/2QHwb/AOmSzr+f7/g8+1nSdT/4Kp+DrLTdTt7ibTvgVpNvqEMMwZraY6vr&#10;EojkAPyMY5Y3wcHbIp6EGv6Af+CUP/KLb9mv/sgPg3/0yWdexjG3l9G/9aER+Jnv1fjZ/wAHrX/K&#10;Pf4Xf9llh/8ATTqFfsnX42f8HrX/ACj3+F3/AGWWH/006hXHl/8AvkPUcvhP5oqKKK+wMQr9Zv2Z&#10;v+DQ39tj9pj9nPwH+0dof7S/wt0vT/H/AIP03xHpun3T6k81va31tHcwpKVtdvmCOVN4UlQ24BmA&#10;DH8ma/tw/wCCT0scv/BLT9mtopFYf8KD8HrlTnkaLaAj8CMV5uZYqthqcXT6sqKvufhb/wAQT/7d&#10;X/R2nwl/751P/wCRa+K/+Cuv/BFL9oH/AII8XngFPjb8U/B3ii3+IkepnR5fCsl3vt3sDa+cJlng&#10;jABF5DsKsxJEgIXapb+yavyT/wCDtf8A4JrfH79uD9mT4d/Gv9mvwTrfi/xF8KNc1CO98G+H9NN1&#10;eXum6mlsstzDEmZZpIZrK2HlRozFJ5H4EXPn4TMq9TERjUas/L7vxKlFW0PwZ/4Iq/8AKWz9nT/s&#10;r2if+lSV/alX8tP/AAbe/wDBHj9sX4lf8FG/Av7SPxg/Z68V+Dfhz8L9TfXtR1zxbo91pQ1C+gE0&#10;dpa2QmiBu5FvY1MwX5I44JRI6u0Ucn9S1Z5xUhOvFRd7IcPhCv4jf+Cr3/KUn9pT/sv3jL/093lf&#10;25V/Eb/wVd/5Sk/tKf8AZfvGX/p7u60yX+LP0FUPAa/rwr+Q+v68K6M4+x8/0P5J+lF/zKP+5j/3&#10;CFFFfB//AAWp/wCCmPx+/wCCcmr/AAt1D4KaF4Z1S38Wxa4mtWPiawmmQm2bTjE8bQzROjATzL94&#10;qQ/KkhSPJo0pVqihHdn808N8PZlxVnVLK8Ak6tTm5eZ2XuxlN69NIu3mfeFFfmT8BP8Ag51/Zo8Z&#10;XEOlftC/A7xN4Hmnvo4V1DRrqPWbGGEgbric7YJ0CnOUihmbaOMn5a+1f2ff+CgP7Fv7UrWdp8Cf&#10;2kvC2t6hqDTLZaC2oC01SXygTIRY3IjudoVWbd5eCoLAkc1dTDYij8cX/Xmepnvh/wAacNXlmOBq&#10;Qit5Jc0F1+OHNDbXfo+x4b/wXM/ZQ+N/7Z37M/gf4J/ALwp/amsT/FixubqSadYbewtF03Ulkup5&#10;G+5EhdM4BZiyqis7Kp4r9gT/AIN9P2bv2bobXx9+05/Z/wAUfGXlK32G+sc6DprtCFeNLaTP20qz&#10;SgTTqFI8tlgidd1foRRTjiq0aPs4uyOjC+InFGXcLrIcFW9lQvJycNJy5nqnLdR6Wja+vNdOwUUU&#10;Vznw4UUUUAfy2/8ABQX/AJP2+N3/AGV7xL/6dLmvIa9e/wCCgv8Ayft8bv8Asr3iX/06XNeQ19hS&#10;/hx9Ef6nZB/yIcJ/16p/+koKKKK0PWCiiigAooooAKKKKACiiigAooooAK/Xj/g1W/5rx/3K/wD7&#10;l6/Iev14/wCDVb/mvH/cr/8AuXrizD/c5fL80fk3jl/ya3MP+4X/AKfpH68UUUV8wf56BRRRQB+Q&#10;/wDwdU/80H/7mj/3EV+Q9frx/wAHVP8AzQf/ALmj/wBxFfkPX0+X/wC5x+f5s/0L8Df+TW5f/wBx&#10;f/T9U/SX/g17/wCClXhH/gn7/wAFBm8H/GvxtDofw3+LmkroHiDUtQ1D7PY6XqUb+bpuoXH7p8qs&#10;hmtCzNFHEuoyTSSKkTZ/rLzX8B9ftN/wRJ/4OrNe/Zb8KaP+yj/wUXstV8TeBdNhtdP8J/ELSbfz&#10;9U0C3DCPyb6IsDe2kcZVlkj/ANIiWJlCXO9Fi4szwE60va09X1Xc/XYy6M/pKorxr9mP/gof+wx+&#10;2Za2Un7L37WHgTxneX2mrfx6HpPiKH+1YbcjO6ewdlurYjussSMvcCvZGdUUu7bVUZYntXz8oyi7&#10;SVjQWuf+LPxV+H/wM+F/iH4z/FfxLDo3hnwrotzq3iDVp43dbSzt4mllkKoGd8IpO1VZmPCgkgH5&#10;n/a0/wCC63/BKn9jbwpf678SP2xvCOu6pZm4ij8I+AdWi13V57qKJn+ymC0Zxau5Xy1e6aCEOyhp&#10;E6j+eP8A4LW/8HFP7Qv/AAVRN98CPh3pM3gD4Hwax59r4Zjm/wCJj4iWJ1NvNq0qMUYKyiZbSP8A&#10;cxyMpZrh4IZl7MLgK+IktLLv/kTKSR8r/wDBTH9svUP+Cgv7ePxN/bAu9Maxt/GXiIyaLZTW6xTW&#10;+l28UdpYRzKjuvnLaQW6yMrENIHYcGv6/v8AglD/AMotv2a/+yA+Df8A0yWdfxG1/Zb/AMEqf2v/&#10;ANku0/4Jjfs76TdftRfDqO6034I+FrDULWTxtYLJa3VvpNtDPbyKZcpLHKjxujYZHRlYAgivTzen&#10;y0IRitF/kTDc+w6/Gz/g9a/5R7/C7/sssP8A6adQr9Tf+GxP2R/+jpvhz/4XFh/8er8ff+DyH9pH&#10;9nr4n/sSfC/wD8NPjp4P8Ra2vxUXUH0nQfElteXCWqabeRvOyROzKgeWNdxAGXArzMvjL65DTqVL&#10;4T+deiiivrjEK/po/wCDP3/goz4c+OX7HN9/wT88YX0cPjL4QSXF7oMbN82qeHbu6aXzQXmZ5JLa&#10;7nkhk2xxxxwzWKruZnI/mXrr/gH8fPjH+y58Y/D/AO0D+z98QdQ8K+MfCuoLeaHrmmuBJbyYKspV&#10;gUljdGeOSKRWjljd45FZHZTy4zDLFUXDruvUqMuVn94NFfiv/wAE2f8Ag8R/Zo+JvhKHwV/wUv8A&#10;D0nw38WWsczS+M/CuiXd9oGooGzHm2h8+8tJirBSoWeJjGz+ZEHWJf1W+C/7cX7Fv7R+s/8ACN/s&#10;+ftc/DPxxqaw+a+l+EfHWn6jdImM7migmZ1/EDFfK1sLiKErTi/0+815kz1Kiue+J3xc+FPwT8KT&#10;ePPjL8TfD/hHQ7b/AI+Na8Ta1BYWkX+9NO6ov4mvg79vH/g57/4JZ/sZaDeWHgP4vW/xm8ZLb7tN&#10;8N/DC6jvbN3eCV4nn1UE2cUPmRpHJ5Tz3EXnKwt3AYDOnRrVnaEWx3Poz/gqZ+374C/4JofsReNP&#10;2q/GU9lNqGm2Rs/Bmh3kyqda1ydWWztFUyI0i7wZZRGS6W8FxIAfLNfxO6vq+reINWute17U7i+v&#10;r64e4vLy8maSW4mdizyO7ElmZiSWJJJOTX0p/wAFU/8Agqx+0l/wVl/aHb4z/HC9XTdD0lZbXwH4&#10;D064Z9P8N2TspZEyB51xLsRp7lgHmZFAEcUUMMXzHX1GX4P6rS974nv/AJGMpcwV/XhX8h9f14Vy&#10;5x9j5/ofyX9KL/mUf9zH/uEK/If/AIOqf+aD/wDc0f8AuIr9eK/If/g6p/5oP/3NH/uIriy//fI/&#10;P8mfk3gb/wAnSy//ALi/+mKp+Q9FFFfTn+hZ7t8B/wDgpx+31+zVZJpPwg/ak8UWenw2K2dppOqX&#10;CapZWkCnKpBbXyTRQY6ZjVTjjOOK+4Pgb/wdF/FbTrz7H+0l+zN4f1i2mvIR/aHgnUZ9PktLfOJW&#10;MFybgXMmOVHmwLxgkZ3D8qaK56mFw9b4or8j4nPvDfgfiS8sfgKbk95RXJN7auUOWT26t9ejd/6L&#10;/wBnz/guv/wTe+Pz2umy/GWXwPqt5LKqaX8QbE6eI1RS297tWks0DAHaGnDE8YBIB+sfCni7wp48&#10;8OWfjHwN4n0/WtI1KBZ9P1XSb2O4trqI9HjljJV1PYqSK/kfrpPhf8ZPi98Edem8U/Bj4qeJPCOp&#10;3Fo1rcaj4Y1y4sJ5YCyuYmkgdWZCyIxUnBKKcZArgqZTTfwSt66n4vnv0Z8nr3nlGNnSf8tRKcfR&#10;SXI0tt1J6db6f1mUV+AXwD/4OKv+Cg3wnmhsviVqXhz4jab9ot/Oj8RaOttdx26HDxwz2XlAO6/8&#10;tZo5yGw2G5DfbP7P/wDwczfsjeP5rXSfj78LfFPw9vLi6kSa+ttus6ZawhMpJJLEsdyWYgrtS1fB&#10;KncQSV4KmX4qn0v6f1c/GM+8DfETI7yjhliIL7VGXN5/A+Wo/lB66dr/AJI/8FBf+T9vjd/2V7xL&#10;/wCnS5ryGvRv2w/HvhT4qftcfFP4n+A9V+3aH4k+I2uapot95EkX2i0uL+aWGTZIqum5HU7WUMM4&#10;IByK85r6OnpTSfZH945HTqUclw0JpqSpwTTVmmoq6a6NBRRRVnqBRRRQAUUUUAFFFFABRRRQAUUU&#10;UAFfrx/warf814/7lf8A9y9fkPX68f8ABqt/zXj/ALlf/wBy9cWYf7nL5fmj8m8cv+TW5h/3C/8A&#10;T9I/XiiiivmD/PQKKKKAPyH/AODqn/mg/wD3NH/uIr8h6/Xj/g6p/wCaD/8Ac0f+4ivyHr6fL/8A&#10;c4/P82f6F+Bv/Jrcv/7i/wDp+qFFFFdp+shRRRQAUUUUAFFFFABRRRQAUUUUAFFFFABRRRQAUUUU&#10;AFFFFABX9eFfyH1/XhXi5x9j5/ofyb9KL/mUf9zH/uEK/If/AIOqf+aD/wDc0f8AuIr9eK/If/g6&#10;p/5oP/3NH/uIriy//fI/P8mfk3gb/wAnSy//ALi/+mKp+Q9FFFfTn+hYUUUUAFFFFABRRRQAUUUU&#10;AFFFFABRRRQAUUUUAFFFFABRRRQAUUUUAFfrx/warf8ANeP+5X/9y9fkPX6Ff8G5P7V2ifAz9sPV&#10;Pgj4012Cw0j4paTFZWUlx5aK2s2zs9mjSO67Q6S3cKqAzSTTQoBkiuTHRlPCSS/qzufmfjFl+KzP&#10;w1zGhh43lyxlbyp1ITl/5LFs/eaiiivlj/OcKKKKAPGP2u/2AP2W/wBuf/hHv+GlfAdzrf8Awi/2&#10;v+xfs+tXVn5P2nyfOz5Eib8/Z4vvZxt4xk58Y/4cA/8ABLf/AKIRqX/haan/APJFfZ1FbRr1oRtG&#10;TS9T6TL+MuLspwkcLgsfWpUo3tGFScYq7bdkmkrttvzbZ8Y/8OAf+CW//RCNS/8AC01P/wCSKP8A&#10;hwD/AMEt/wDohGpf+Fpqf/yRX2dRT+tYj+d/ezt/4iFx5/0NMR/4Oqf/ACR8Y/8ADgH/AIJb/wDR&#10;CNS/8LTU/wD5Io/4cA/8Et/+iEal/wCFpqf/AMkV9nUUfWsR/O/vYf8AEQuPP+hpiP8AwdU/+SPj&#10;H/hwD/wS3/6IRqX/AIWmp/8AyRR/w4B/4Jb/APRCNS/8LTU//kivs6ij61iP5397D/iIXHn/AENM&#10;R/4Oqf8AyR8Y/wDDgH/glv8A9EI1L/wtNT/+SKP+HAP/AAS3/wCiEal/4Wmp/wDyRX2dRR9axH87&#10;+9h/xELjz/oaYj/wdU/+SPjH/hwD/wAEt/8AohGpf+Fpqf8A8kUf8OAf+CW//RCNS/8AC01P/wCS&#10;K+zqKPrWI/nf3sP+Ihcef9DTEf8Ag6p/8kfGP/DgH/glv/0QjUv/AAtNT/8Akij/AIcA/wDBLf8A&#10;6IRqX/haan/8kV9nUUfWsR/O/vYf8RC48/6GmI/8HVP/AJI+Mf8AhwD/AMEt/wDohGpf+Fpqf/yR&#10;R/w4B/4Jb/8ARCNS/wDC01P/AOSK+zqKPrWI/nf3sP8AiIXHn/Q0xH/g6p/8kfGP/DgH/glv/wBE&#10;I1L/AMLTU/8A5Io/4cA/8Et/+iEal/4Wmp//ACRX2dRR9axH87+9h/xELjz/AKGmI/8AB1T/AOSP&#10;jH/hwD/wS3/6IRqX/haan/8AJFH/AA4B/wCCW/8A0QjUv/C01P8A+SK+zqKPrWI/nf3sP+Ihcef9&#10;DTEf+Dqn/wAkfGP/AA4B/wCCW/8A0QjUv/C01P8A+SKP+HAP/BLf/ohGpf8Ahaan/wDJFfZ1FH1r&#10;Efzv72H/ABELjz/oaYj/AMHVP/kj4x/4cA/8Et/+iEal/wCFpqf/AMkV9nUUVE6tSp8bb9Txs24i&#10;z7PuT+0sVUr8l+X2k5T5b2vbmbteyvbey7BX5D/8HVP/ADQf/uaP/cTX68V+E/8AwcmftQ6H8Yf2&#10;tPD/AMBvCOs2d9YfDHRZo9Skt4zuh1e9dHuYDJna4SGCzGB9yQyo3zKQvVlsZSxaa6X/ACsfpngL&#10;gcVivEzC1qcbxpRqyk+ydOUE/wDwKcV8z856KKK+mP8AQAKKKKACiiigAooooAKKKKACiiigAooo&#10;oAKKKKACiiigAooooAKKKKACp9M1PUtF1K31nRtQntLy0nSa1urWZo5IZFIZXRlIKsCAQQcgjIqC&#10;igTSkrM/Yz9gX/g5H8H3mhWfw4/b70i60/UoBHDD8QvD+mma2uUEbbpb21i/eRSEqvzW6SK7Sn91&#10;CqZb7O8P/wDBYn/gmb4m0uPWNO/a+8MxwyZ2rqEdzaSjHrFPEjr+Kiv5paK82pleHqSurr02PwrP&#10;fo98DZvjZYnDyqYfmd3Gm48nnaMotq/ZS5Vskkf0z/8AD2r/AIJt/wDR4vgz/wADm/8AiaP+HtX/&#10;AATb/wCjxfBn/gc3/wATX8zFFR/ZNH+Z/geH/wASz8K/9Blf/wAp/wDyB/TP/wAPav8Agm3/ANHi&#10;+DP/AAOb/wCJo/4e1f8ABNv/AKPF8Gf+Bzf/ABNfzMUUf2TR/mf4B/xLPwr/ANBlf/yn/wDIH9M/&#10;/D2r/gm3/wBHi+DP/A5v/iaP+HtX/BNv/o8XwZ/4HN/8TX8zFFH9k0f5n+Af8Sz8K/8AQZX/APKf&#10;/wAgf0z/APD2r/gm3/0eL4M/8Dm/+Jo/4e1f8E2/+jxfBn/gc3/xNfzMUUf2TR/mf4B/xLPwr/0G&#10;V/8Ayn/8gf0z/wDD2r/gm3/0eL4M/wDA5v8A4mj/AIe1f8E2/wDo8XwZ/wCBzf8AxNfzMUUf2TR/&#10;mf4B/wASz8K/9Blf/wAp/wDyB/TP/wAPav8Agm3/ANHi+DP/AAOb/wCJo/4e1f8ABNv/AKPF8Gf+&#10;Bzf/ABNfzMUUf2TR/mf4B/xLPwr/ANBlf/yn/wDIH9M//D2r/gm3/wBHi+DP/A5v/iaP+HtX/BNv&#10;/o8XwZ/4HN/8TX8zFFH9k0f5n+Af8Sz8K/8AQZX/APKf/wAgf0z/APD2r/gm3/0eL4M/8Dm/+Jo/&#10;4e1f8E2/+jxfBn/gc3/xNfzMUUf2TR/mf4B/xLPwr/0GV/8Ayn/8gf0z/wDD2r/gm3/0eL4M/wDA&#10;5v8A4mj/AIe1f8E2/wDo8XwZ/wCBzf8AxNfzMUUf2TR/mf4B/wASz8K/9Blf/wAp/wDyB/TP/wAP&#10;av8Agm3/ANHi+DP/AAOb/wCJo/4e1f8ABNv/AKPF8Gf+Bzf/ABNfzMUUf2TR/mf4B/xLPwr/ANBl&#10;f/yn/wDIH9M//D2r/gm3/wBHi+DP/A5v/iaP+HtX/BNv/o8XwZ/4HN/8TX8zFFH9k0f5n+Af8Sz8&#10;K/8AQZX/APKf/wAgf0z/APD2r/gm3/0eL4M/8Dm/+Jo/4e1f8E2/+jxfBn/gc3/xNfzMUUf2TR/m&#10;f4B/xLPwr/0GV/8Ayn/8gf0z/wDD2r/gm3/0eL4M/wDA5v8A4mqmu/8ABYX/AIJneHdLl1fUP2v/&#10;AAvJDCMstitxdSn/AHYoYndvwU1/NHRR/ZNH+Z/gVH6M/CfMubGV7f8AcP8A+Qf5H7Mft6f8HJPw&#10;90TQ7/4dfsE6Nca3q1zavEvxC1zT2t7KwLxxlZbS0nUS3Ei75R/pCRRpJEp2XCMRX45a/r+u+K9d&#10;vfFHijWrvUtT1K7kutR1HULhpp7qeRi8kskjks7sxLMzEkkkkkmqlFd1DD0sPG0F8+p+vcG8B8N8&#10;C4N0MrptOVuecnzTnbbmdkrLooqMVq0rttlFFFbn2Q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FAAGAAgAAAAhAFVQA0zTAgAAKQgAAA4AAABkcnMvZTJvRG9jLnht&#10;bNRVXW/aMBR9n7T/YGXSntYGKFDIClU1tmpStaGt+wHGcRKr8YdsQ+Df79gJ9FNaV20PfcBc2/G9&#10;5557fH12vpU12XDrhFazpH/cSwhXTOdClbPk1/WXo0lCnKcqp7VWfJbsuEvO52/fnDUm4wNd6Trn&#10;lsCJclljZknlvcnS1LGKS+qOteEKm4W2knpMbZnmljbwLut00OuN00bb3FjNuHNYXbSbyTz6LwrO&#10;/PeicNyTepYAm4+jjeMqjOn8jGalpaYSrINBX4BCUqEQ9OBqQT0layseuZKCWe104Y+ZlqkuCsF4&#10;zAHZ9HsPsrm0em1iLmXWlOZAE6h9wNOL3bJvm6UlIp8lo4QoKlGiGJWMAjWNKTN8cWnNT7O03ULZ&#10;zkK228LK8I88yDaSujuQyreeMCz2p9NJrwfuGfZOhyNUrWWdVSjNo2Os+twdHIymk8lw2B6cjqfg&#10;JxxM92HTgO4AxgiW4ddxBOsRR3/WEk75teVJ50Q+y4ek9mZtjlBOQ71YiVr4XZQmChdAqc1SsKVt&#10;J7d0n+zpxm4ISrCQc8egzQvSASFMKw9lQdgkR5gPRImy8sTd7N6/2158jMMiHBLG4wISuvYaF0Uw&#10;Wtc7UnLFLfU8D7QFKCF6i4UGrq40u3FE6U8VVSW/cAa3BfWKJN//PA3Te4msamG+iLoO1Q92RxnQ&#10;P1DmE6y3ql9otpZc+fYaW14Dt1auEsYlxGZcrjhUab/mfSgALcRDmsYK5Vv1OG+5Z1WIXwDHD2Bv&#10;xXHYiKBvcYYUHFT8bN0OJuMRJBd1+4T8QKF1/pJrSYIBqICAmtOMbq5cB2b/CWR7Gz+amLZFgfFq&#10;RIvL2PaIZSdaLHSivcZ9/ytRkkb4ikiei7UMQi9EjpeDv26tDv67VvvT4enJCXhHN+2Pp8GE7mm2&#10;b7fQ7EG1nX23af4L1cbGi/co9uLu7QwP3t057Lsv/Pw3AAAA//8DAFBLAwQKAAAAAAAAACEA1pA5&#10;Yk5WAABOVgAAFAAAAGRycy9tZWRpYS9pbWFnZTEucG5niVBORw0KGgoAAAANSUhEUgAAAp0AAAH4&#10;CAYAAAAIBFZKAAAACXBIWXMAAAsSAAALEgHS3X78AAAgAElEQVR4nO3dz29d+5rn9ZXzvaj6olI5&#10;Z061HamRmgZh5w9osgOo1KIH2WkmIEDZkUAIWuo4UtPds9iAxITWcRgUXUxiD1qAQIr9F8SWQAwY&#10;xJaqELPYXUK3e3S8peq6fQerjL6+n5Us7+wf68f351rvl2Tdc85Nttf+tdaznu/zPN9Hd3d3BQA0&#10;YYyZLPlj06Io9qp/+eUvf/mXfvnLf/kv2X/+9a///F/U//nXv/71v9jwa26Lorhc8t8v9f99/XNl&#10;WS77cwCARBF0ArDBpA0aH+unCiDr/2034VdpXgtUq+D0uvopy/I68vEBwOgVBJ3A8NUCyp2Fn9SD&#10;SZeuFITaoPTc/m9Zlrfhfj0AgKATyJiWux/XspL1LOUW7+1aNwpA73/IiAKAXwSdQEJWLHNb9VrK&#10;MWUoQ7LZ0GMFoNSLAoBjBJ1AQCsykwSR6bFZ0NNaFpSleADoiaATcKTW2V3PUlb/jeXuvF3UluKp&#10;BwWADgg6kRxjTNXw0khZluer/lzbx6pZNhpo8bHsP2/zCRqlq4UglHpQANiAoBNRKSic6GePZWZk&#10;iqYkANiAoBPBKdDc11BxMoUYoq81oWVZnvIOAwBBJwIyxsyKorA/z3jdMTIXtSCUzngAo0TQCa+M&#10;MY8VaO6T1QTuzWud8ac0JQEYC4JOeGOMOVCwSdc2sFqVBT2lFhTAkBF0wjktox+Q2czCld6rerZt&#10;svC/lEOEY9+PIzKgAIaIoBPOaDedI4KUrLxs2uhS2y3JNoC9GfsLF8CJ3SFp3UgwAMgJQSec0FL6&#10;O17N7Dzt0thijNmvahLJaHt3oeDzeODPE8DAEXSiFzUKnZLdzFNZlo/6HLiyn+fU7QZxo1IIlt4B&#10;ZImgE50p4DhmoPtXNiioN4IkH4j3DToLPgexnNWajwhAAWSBoBOdaJ/x05FluM4UXD24yDepuavt&#10;y15tpbmn/40aqLkIOotvGe9zAs8ovgtA9X5M9fO4dlC3tV2TmBcKICiCTrSm7vQPnl65+naCNmt4&#10;vThGRhfUvdpFNURN4WFZlgc+HlgB6UTPJWTQdlWW5Z6rB9Pz+OTq8dDJhf7SXoMbwuq7dqn942lY&#10;AuAVQScaU7Bnu9NfeXjVbLZmv8ucQgXBRz6zrq4ygpvUtgidBcgin5VlOXX5gMaYS7KdWbvSzd6l&#10;fq7JiAJwhaATjSiLdewhqzhXsNmrM9dzQBws6Kzo+ex7Hq7vPHtrjDlinNIgXdSW5cmIAujkB142&#10;bKLxOJ88BJz2QjZxMQrG1rKVZTnTbEPXzjw8ZpPnc6BlUl+/30cGy1dAcuPpcdHMM41E+2SMuTXG&#10;HNsVBt0cAUAjBJ1Yy15ciqL4yeGrNFdg+Lwsy4mHpbt9x49XeAykNrLlBloCf6nXziUfz8vHNo4X&#10;Cr6vPDw22tvSioKt6/5ZAajTMg0Aw8TyOpZSBsMGnC8cvULBBlwbY1x/qDsNUHfN8XsyL8vSS5bK&#10;w+v/tizLI9W7XjITNFlzfT6PqQMFsAyZTnynNv7GRXBzo60WnSyjb1IbTeTKPJULqJbcXWU9fT6n&#10;iwZ/pqlqTFWhJrOZx+NGP1uq5/1sjLm2u5TpRgEA7hF04gGH8xbnylDtNN3buy9d4FwHtsk1Tej1&#10;nPQMPHNpBpnVh5/rub+Pe0hoYFs1oF/sRANbF04ACoCgE1/VtjTsG3Da7JQNNo9CvLr2uFV7eumh&#10;2SnJZUJlX33Ur7rgKqCdLww2v1eW5X6M5i50tqu6cBuAntKABIwXQSfuOQo451pKn7ramk8zOOv/&#10;vqesyamW8Gz94Gc1Nvio9Us2I6hyhSEHX1vK6C4zo7EoSy9oQALGi6AT9YCzT9BmA4A9l0vptibM&#10;XqC0PHdeCzB/0sUrxE5EPrqxXdr30NWekqVBv25qZgN/7kNnbxQ/Uv8JjAdB58jVOqL7BpyTLrsJ&#10;LbIXHjtgXDvbvNP/vas5gcG5eE4+6fiClDFEcLbu9VeJAY1F+avXfx57aAYEkAiCzhFz1DRUDXjv&#10;tZxuj0W72XxRB2wKWym67ML2aahB58asuTLrh2EOBwG80gD6y8XSGgD5I+gcKS2pX/cM7k40Cqlv&#10;wDnVsaS2fWLqS+v39PqnFCC7WiZtVKqhnZtoLBqWXZXWXBN8AsNB0DlCCvL61nCeaNvJXtR1/jHR&#10;gd9ZBJ2SUj2ci2O5aHkzM2OrzEHaVvB5q7pPut6BjBF0joyac/oGea4Czn0tp6Hf6zgL1FTV1Neg&#10;8/d//y8Xv/M7v9P279+0nRqgADV2J/RcGWeCX/e2VPd5rbpPmo6ADBF0joRqJk9rzTldnbkIOCXV&#10;OZPZ0MU3tZrOrwHwn/7pPyl+85vftP37Ey2Zt6LGorcun8gKh2VZPiqK4rn9sf+sn8e23ET7xJ8E&#10;OI4xqvZ9/6KJFiy9Axkh6BwBBSYutrW8ctwtnFJ2LjtaajxNqTTBQefxVZ+JAdqQwFd961z78B/o&#10;d53bnyXHcOvwxgyrPastvd/P/GT5HUgbQefAqWHo0lE3+MzV0Hc4sZ9Il39d32XPHQeBw9TT/M7j&#10;lvvwM0M0jCr7+VFD50/ZdhNIE0HngGnp6bOjTNhhywtuE6nvKJPcFpgqkzjWeKkUyxP6Xui3tDzd&#10;mW6MWi/PN9C2jCHk52eu0oLn+nld++cf9e9jWfJ/Udt2k33fgYQ8uru74/0YIHWFu2rSmWsvdadZ&#10;TgXFdku84g/+4G8Uv7e1Vfzv/9v/6vJX9PV82fJpLGoC23d4E+E8MHP0uXviaKMBVxn+Qt30rUoH&#10;bM1hoE0N5qqD3RjkKou8pz3t68F9/b+nlj135UobYRyzYgPE8Qte92Gp1fm5vNh5OUnbvcMVeN4f&#10;6//0R//o/r8nFHh2fs7KrFR1fadds8R6P/cdBpu+9c0o3TjcBcq+Zp8cPVaXZq3LQEHntOnnS9/j&#10;6kZq5RxUleXsae/7aSafvU12lQH9yRhzovNaMjeVwBiQ6RwQBTqnHjIV78uy9LKUW98V6e+8eVv8&#10;e3/zbxZ/4w/+XR+/qjV1KHeihpp6wFONAbrW/16uCuT1mkz107f5axVfmc7bFMZx1Y7n2kHDmg2E&#10;WwfTykz3nRaxyWt78+b5d1Sf59kAR5zd6IbiNPUtb4EhoKZzIBw3DC3ytheyAi/7+Gf/w/ufkgk4&#10;PdjWBfudgtGfF+cN2gu7xlr9rLIDXwGnFwqW+2bEXNdBugisU91m9DBEwFl869SfqT70cEBNUtu1&#10;+k/bgDSjAx7wh6BzAJSF6LvD0Dq7Pk/EGjEzVdNDMts5Brj4vKo1O9wqGM0q0FzQqwFIXAedpw4C&#10;pEbbcQZ24SNTvYm+qwcqoxja1qMvdLP3MwEo4AdBZ+ZUE/kpQM2V905pZVMmyqY8Vzeuzaq81L8f&#10;Br7QuQiimtiNUDPno5bNRUbcadCpTHqfoLHX3FBP5rF3X1qoDR2iegBqbwqPmAMK9EcjUcYC1YxV&#10;3tm7fw9jk75Tu6AtXtTu/11L0seBmjTQXN+gc+6pq/i0Ry1iilnOVOblxt52NJRd/bwpfnv+udLN&#10;UVWbndxoNSBVBJ2ZcjwSqSm77Vyj0Sw+KfM0CRx0t2KztsaY+UC6fpvqmxn28rkqy9IulXb9632O&#10;yUem3G5DGz0Q1ndvrDd9VRB6f/7VZ+tCTYLVD8EosARBZ2bq3d4RjnxLgedprQvbuo6xBGlry9Sd&#10;/MHTr+i7lNYnw5ajvgG2z+zdWcd62T7H5Hopdu54G9pW1Kw4UakNW9g+9GwxCK8Fo5fVD4Eoxo6g&#10;MyM66ftsGGpiqxZIfc0yKqt3oL2vg9Gsz1stt7t+XfZ6Lq+mHHQ6DYgc7LleeN7B57RL0NlzjuOR&#10;42zgQchl9YVZnRMCzU4eBKNLAtFrZoViTJjTmYn67j2Ju1EAaE+kt6Hu7D0F5L1mWSor/bPD43HJ&#10;6ZxOR5/Ptz5vWrrMEO0zq1W/09UJttOs0DZqmczqZ0ylIbHd1FaP6kv07JyEQSHTmYFI9ZtdbSsD&#10;ep8FNcZcKEPj9W7eBrd2j2XHgXnvPcCNMTcjyRC5CIh836AcV80gDfUa36UgzhUv45FsR3ZtIwKC&#10;zHi29bNqib7Q9+O2amIiIEWOCDoT5mlLy9DssX8Kse2cltp3HDYXuVoyHkPQmfryeqHl7jZBZ986&#10;ZVclDDcuh8DrO3KQSKB5o0BqqPu9u1Cd/+vXgblq64+oE0VOmNOZqNoOQ0PpEH2l4NPrEqGWjG8c&#10;PdyWg+MdS71W38+pr3FJX6nZ7aTFX+l7MXc1UshJwGk/y1o1+aLvY+yA05ZT7JRlac91T+x2u5GP&#10;JydVbf1n20yp3c1mjrPrgHMEnQnSktf5QDNkIRqNXI6U6ZvBSzXodJYd0ee1r1DZmjbL1J2PSTWu&#10;bbKq6/QOOjXi6EtCZTon9fpde0NQluW+NoG4into2am22P2gIPROA+3tqLADAlGkhKAzMbpYfRxw&#10;fVWI4CKZoDPhpS+XWcUcltbvtcl29iwFcTXa6KzvOLLE5tnO1cS29PXRaz5pmZHG93Y1reFdLRt6&#10;wI5KiI2gMyFa+sqhQ31MyBJsluKe6+s0yXb2aiJyyMXKQEqf4a1NUxO0v/tM29/23Tcfv1U1eF7r&#10;JgSIgqAzAfbuM7MO9T681nR6QIPDZi7qjnuVIdglRGPMuSYYrNUw29lnaf2xo9fkykXjXVmWtvzh&#10;tYPjceGsxXGf6nxB1tOdLW1pfO2oLAZohaAzstoOQ2PZuSZE0OliufcrTs6rOaoXmzvY0epcgV7T&#10;LM7+hixan8yrq8+fs/pndb+nkL1tVfpSy3o+Ifh0ymY+P6ruM7dEADJG0BlR5C0th8z1STTa1oMZ&#10;cBF09s1y1geZN6qFVqf8uqCuTxDs4jVxOiap+O1znijjuWy6Q5Bl7K7PSY1GVfD51uGEirGzdZ9f&#10;qPdEKASdkYw44AxRu+c6M/lCDV6tjeBEnls951frxmslsDWhl7o7G/RpZ6O3CjTvG3t0o9Z46buj&#10;3l3pCj6P9BzIfLpT1Xsek/mETwSdEYw8w+l1ZJKCQx+d/x86npAH1Yhks4q1n31HY4H6Bp19lrOX&#10;BXd9s2h9b3ouXGc5Fylwe6yfAy1jTxWM+uJ0DqsynwSe7lSzP79o2Z2yIjhH0BnYyAPOEwe1e5v4&#10;7MysTsiXGsTcJIuZatC59rjU3DbRstupGg/sPuKfaj8/OTqWvsFI56BTwd1ikNn5M2o/Gw6+29G6&#10;izU789DTw/t4XvsstXvxQjWfdivfI2Z9wpVHd3d3vJiBjDzgtEtrE5+7zijz5ioQamKuxohTddou&#10;O6bzRHeVOtRncaKl1XoGN/Tx/tj1c6Hv1M/1/1aW5aOWj7H4uXmvQeVtj2WigLyPK+3QE82y19QB&#10;b8/L0euOza60UcEx+76jK4LOQEYecNqu2anngHNHy7Qxh+pfKWtX1QNOBrSNqTdtg8S6FTcaT9pk&#10;1BeCrLlujlov+Tsawv7a99J6Eza75XBHpaJrIN/ieFMagD8GJwo+x7LNLxz5BS+kf4kFnFV2zh7P&#10;ZdOLq55DlamwwVT173sNAr3TAHfGpwns4lS9vwSa4Sxr8NrXTyP2s2mMeWo/0z0von0bMJx3rPdw&#10;oO+5q3OW7+//OUFnULbU6JUx5kZ1+mQ/0QiZTs8SCjhtFm7fx52psoyTWhBad+kzw1H4ycognM7L&#10;rqoz+7zi/34eOgvjoJ7zbX0/8th07jp1dBN1uGknoj4SLmMZE7Kf2IhMp0cJBZwnq/Y6dkFLmVEy&#10;NAo8CDjz1Sc7su4zvd93/mcHfb/nrQan+6bMlW0mO1VjSZJUYkHAGV+V/bQJjqOEsvZICN3rniQU&#10;cN60WWrM0LWL+X/I0rqA9UXIGalqZunjKsBkh65mDr5jXp6bbjpDNg9is12NmKs635n7ia8IOj3Q&#10;ifA6kRrOwdbaKKg4YkenrPUJRjZlMkPOGez7u5LNCun80Xdp3HkWt3ZjjzRtaRWqGjO3TwAKgk7H&#10;tNTzOYGmlkqU3V5808nrekR71g9Vp2ykBldvGpMTcvvSvpnOpJbWl+iTNb7wdON7ntB5FuvtKiNN&#10;ADpy1HQ6ouzmUYK1RXsZXNAa04nqsTJLXHDy90KNYEctl5eblIw8s58X38vW+kz2ybbf+DhGLfnX&#10;g+Hqn+3xbuuf5ws3pre1f7/Uz+OeO4n5aF48ZoUjW1UA+pMx5kJZ/hATTpAAutd7qi3xpppx89pE&#10;FIou7DPGogzaTS3QsT/Xy0Z66bPwpeEL4XU+ZOFmUwIvx5jQucnpJAFtdfvB1eMhCdUoP7rfB46g&#10;swddbA4Sz7hF3+GkK100p/pJtnsW3l0pW3aukoo2WS57MdvxvDFB33E9L1ftaNWVAvPzWkYzps47&#10;Ti3aMCYLw8DszwEj6OxAJ/TjjMZ0ODvp+0agCQ+8zYh0tGWk8++njus6gRtiWzrgpHYvkV3HmjjT&#10;TORrvQ+T2g8lAe2cKfgcTInY2BF0tpRJdnNR8EHZbRBowjNv2U4HS722yaZvE9JSquk8jpztPCvL&#10;svcUgYy2EV67slQLQqfUpbcyr+37Psjm2LGge70he7LQkOSfMjxRhBwd04jNWtgLtl7Tn3XhJuCE&#10;D1seRxL1rcX0lsGxN5rKMh76+h0NuAoQchiNNt90rrU3PjZrpzp7+9681997bnekCneo2anGL302&#10;xlxr/meWZWNjR6azAY1nOc74rtSe1PZiD59W5mXqeE9noKnXLndJadnQtMqTEN9LHetBhKai3qss&#10;Dhq1Qum9jWki2emc3CgDbm/ezqkBTR9B5xpaCjkeSAbONmPMQi5N1Ea2TNimDgmwN18TV98BB8FQ&#10;8Ca/CEFNr3rVjOo4nZZJqGzjgOCztSt9XmwgeslSfHoIOlcwxhxo6WxoNTcnmono7Muo4HxPy0V7&#10;+iHIRIqcBZ52yHXPjL23Bqd1At5M9w6qdR5OfUyat5Ukgs/e5rUgtApEyYZGRNC5YERf8vpMxOsl&#10;2xFWgeSi+t38DidDZKh34OloaT1K0FnRgHWfy+29n5+t38vgHON85FVdBrOgc3O1MA+YQDQggk7h&#10;jhIYlbnKTToFC47qDJ10dvfhYMboOk97BvY5DIEPtvlGRrWtObqpZUPZHcmj0QedBJvAqJ1opmKr&#10;i4yDpfUixOD6TZRFu/Rw/us1n1OdyanvrX6jZfVg798AmlpzUO2OdBC7+XaIRjsySeN6rnUnTcAJ&#10;rPD8+b8z5JfGLlle6+azEQd7rVe2dMMbjQImH9nWvsvNpxkEVrPQNwzKzE8UGMGPLZ0XvtiVADXf&#10;wZFRBZ2atXlAsAk0s729U/z3//AfFtPp3xryK2YvMh80/2+m7N86LoO0N20CXh+0BO56lmfn0VTK&#10;5qV+bj6MteGG3q891SbCL1t68ong051RLK8rMzEbaDc6ALeq3U+Oli2vOVpaX/Rey3kxl9pdNe30&#10;XVo/0iDwVAVfVl/xOqWy1emYXOh7muwOf6kbdNCpuqB9uv4AdHShAPS+ucBR1/oqUbf6cxh09hqS&#10;nkHHejLbCmdS+zpEF/qe+trpbLAGGXRqeWafWZEAHKmaC/YC7aZV76a99hXkKIieaCXI1fmy1y5L&#10;xpjbhIMob3vld0VXe1Q3qsum472hwQSdWmqY0okOYKButJxqs6C3tfm6102DPAWZewo0fdRO9h4D&#10;lfi5vNcYKF88lXygublmqR7T8b5e9kGnTqL7ulNniQHAmF2seO57gc6PzgalK/jcT6gWP+ow/3Uy&#10;mWk6FicKPqn7XCLboFNL6LOB7IsOALmbl2W5qfO/NSUWDiLX5kcf5L9J4mUJY0TT0RJZBZ21LvQZ&#10;S+jwZM6JG+jE6+48apo5ilCrH6xbXdnd77YfbhK4eN5dCt1dqUHwPMXSjNCSDzpr9T0uC90xDldq&#10;xLjVz9ovfP3ErgvcDg1pQGNe9yCvaF7iQcDvZZBu9Q27DVWNbEerAhfqOrMw1zXpsvrfsTUgJRt0&#10;snyODi5qX+ZzV19m6oaBRn6MsCXkgQItXysUV2VZfpd59KFFpvKqtuPTde2ffw5xnHDuQu/h6Ria&#10;kJIKOmtzNadc3NFA8HEVutBN1f1LiUderpS95tziQVmWj2L9bt0YXnp4b3vNHG0jkeXx6pxqg5/H&#10;taAeYVyphGSwI5iiB53UaaKj6J2ktRmH+yM6MZ/orvy7TLKWPaeJZYS/uzHRceawt3duog5N99TB&#10;HSx7a4w5jtgsNdfS/Xfn1IU60+o7TiDqVzWC6WhowWeUoJM6TfRgv4yzELVjbSTSYeuTfd0nTQrh&#10;a6Nu3kU83ht1ji7dMUSrKp/DH9bgRb0ZdBx4em2MWqTvzXGEkrLG3+1KLRDdU0b0WkFS/UaumivL&#10;Nb67wQWfQYPO2tIky+foovXJMbSIHbY+dXrdI23RN1ewuXFJNHJmachsjdo01kXS4Q49vXZW6irC&#10;zM3XrrZz1CrCzuIuWrVVEB8bEoyBDeD3U0u2dOE16KwtP1Y1cASa6Cr5gLNOF76DgXzmO3clKyNy&#10;Hmg5rtVnRDfBH/0f1ihdKfCM0hjhYP/2IWVsNwndABZ6+sCQnCn4zLbhqHfQqcByRyn2et1HqB0w&#10;MA7O7sZDUabvOPP6J1fbGvoOPLtmY4exD3CaopXCOGjKCRqILRMw8Iyytacx5iCh3aZy0ng1J0WN&#10;g07dnVSzC6v/JU2OEN6XZbmf4yutgOs047t6J0uMeh0uPZ4zOjWxsItLEDd676vA5tx3w1HP0olk&#10;dh8KVKISrQFM54VZLVFFTNHcmW7qsqr1XBp01hp9qg8CnWqIJdhuID5lWj94UZblxNWDebyAdj5O&#10;dnGJ6kqBqL2puXWRuan1DfT5riW1qhIg8Iw6dWAZxSATNufYaK4ylmy22nwQdCqdP6bxL7mphgLX&#10;L7BDL2MIsstJCBkGns4vvp7qKDsfp4PaP7hzv8yrkq2qM7p+rrvU6KsHF9hatmzf0XsZfWl9kcPm&#10;qGWCzSLtwvNzH4roIwSbug86B7AEOAZXqllbnI0Ya8xG3YmniQROM20pyCzw9NK9a4w5dfx57Rwk&#10;uK7pfPZsUvzVf+2vFX/0j/7Q5cOOxUUCZVtexiTpPH1UC5xbf6883iAlU06wCpMmGsliuf0H/S8B&#10;Z9qWBpzFb3cBudVd/jzSM3itk7SPeXZZ3Lm1odfqJJNj9dUhue/w83qVykn2xYuXxbuD/7r4p7/6&#10;VQJHk6VnCWSdnZ9zao10r5Sx+6Ibr7Z8rfgkf2Ov8+YTe71J4HBSZW/kz/V5S9YPqhch4EzXyoCz&#10;ov8vZE3HXF/+p9WyppbALxz+jquc6lTa0An0KvHDdPlePqBg1tVyXueAU82RzpydfSz+7ef/1v3/&#10;IkuHnm60lpWsvVD3dhu+zodbWsJOmn1vdL0h8FzNfs4uFdcl6YfamCO4c6OLdt9szrzFkOXjgNnO&#10;Y/vlXzJmw2WWIMtxEC1MEg88fQf8rt7fLOa2Igu+zjmrVoHe2SVz28xml4/VU7GSbuxvPB3jT8aY&#10;LM65CjzfJ3AoqdpWxjPJ2O4H1dDAjbmWm3dsLWJZlo91V9Y1GDxoeuetE9IkUOC5dJlHmUkXgdQ8&#10;t5mcbelGYuLxItKX16BTz79vmcHNCG5OEMaJxzKNdSUD21pptEvvHxSErgs+fZ4X33TIvsYyuNIr&#10;x7YUeCYX3/0QeFl2yOyd185isKR/3+kYjLU6wSjz6LsgfL5h2dtFEDCIbvVNdJGbRqzHXSlQaUPf&#10;C8dxz+XQQTWpoZdUgphtBZ+ravN81+u9SzFQWaRzZ+olSrHZwPM0tRrPH3RxSTXbkgtbC7S/6k65&#10;ltVq8yW56XLn7TDbuMqmoNJFwDia7FWgG4W2vNVz1ilg7PO7Bp0NRzAXnrcV7JLRf6bavNsq+6nl&#10;Uh8Nm4s613fakWgKmKufA4/LvFnPbg5kN7XEYtW9nmS2JRM3TeZj1brMm+rzQfF1MZ5vCgj1PPsE&#10;EvNc9ld3RTcKbxM6pJCvf9fP6lnO+w8jKb6baLpmUbeVrdrWdpifA81k7hMkHitgrn7e2eNW4Hzk&#10;OAClNLCZ3ZTqde+DTl3kqY3qpvEJRa9z07vePkGnrzubldlch79/FEvrizSc+SyRwwmWQVD5SZcb&#10;Xhc3ViksO9nnfqja7xNu/oM78X2Tq5ujl7oZz2FVsc/3YtX52wbOb2oBaOfg0y4Xa+QUmzo090Yb&#10;c0T3Q+0AqO1s76ZDw0vToKpz8KWTqOuLV5vnmmLAnIOY81brQgf+bW94bxztUhW7u3OuLV4PNA1i&#10;puzNa+rVggmSLbefV210saebjJSDz90eI5SaJGG2VWt43XZsWW3maczNUHJ1nEK97tegU0t8WQyt&#10;TkjrL2bDi2Wnes4FrgOHNsF1n8zBaEfg1BqLYgpe3qDylDZB1lA6V79rhLKfAQWgNjh5SvZzWPT+&#10;Hij4TPl9/alLNlKf5ybPa1s/n1T72TT4PGWb7s62UlhJrGc6s9otJQFXPbIt6y6wN46WDl3XdTbO&#10;QPYJmMdWz7lIN38xl9ljZZrb1DsnvWVfC2s/6/a7YM/JtdFrZwSgzkU53yRyg7lJ15K7tnWnz5oE&#10;n6pLZCObfnZjj8X6YfE/ZLJbSgr63DGsC8pmLjbudzyVYNOYpGW6fIaCdE1nIOYye6yL8GWLZqqh&#10;1J+3uZGz2c+pAtAfSQ44E62uN8EGwkXPOu7a1XVwexV8Hi2O+dHs0jcdHxcPvYs5OP67oFMmnNS8&#10;WldH5PKi7+ri3CVryjiLjpQFGV1jX62Zar4m6D4ZyPao867d91qinbEdoBNHMbeA1Gc+5Zvt1ud+&#10;Oz6wZ/zwRoPN7bilfTUNfejxePhetOvL0qCzdlIj4+nHqovNleNdMVwssd/oJBICzWyibHeMZoOo&#10;zTW1bN6yDMvc8XibmN3rvT/raux7oswSs5a72VL9Ypu6QtdSHlm4vWl7zmUclOrtatzSTzQNedE1&#10;i93bqkxnJfX9oYfGaXZQAWzf+sDtVF3kdOgAACAASURBVEYtjFCMDEwSu1douX3x3LPl+KYsZkOC&#10;kxUNmy3VxhQ7CkAPXTzuCFVLu8F3cKltHpJq4HnQ8TXZJ35IWoiNBr6zNuhMeZu+gfKR6XPRrcYQ&#10;3gjUqDbmOtfF2uYhvRbOv+sKQO1r9tz1Y4/Iixg7Xekma5Joxnq746SWLjvxIZxpjC0yN2U6qxEI&#10;Kd+F5ehUr+fiCcbHzDgXQWeoZW+W1783lPFArSnofq5luvcD6lovfDZsqeaVJffuXhhjYgWeqY5S&#10;6rQne20nPuKH9GzFWE3bGHQWD+/C+OA4UDu5LAaZPrIffbelvBj7GKOYFECEzPAlFfjb56+xQU13&#10;w8qB69rtZa9bteROQ2g3r4wxl6FLixJvIuwUiOv6Ea1ZC2sF72RvFHQW3z44O9w9u6EMcv0C73Mv&#10;6T7ZztFm2hISPOsCr4LdxKmhg1Fk3dia34/GmNsuzTQ9pFrO9Kxrp7+a3lLZ5hcPHYdcZm8cdBbU&#10;eC7q1fmlN7l+Ipt4vKvumr16P5DxNFnTCTvUzR5Zbf+CbL1Yw/JmP3YZ8kPAjFDKNfRdm4oKPofJ&#10;2g2ZiW4VdBYstbt0pALtypavcTUdl8dvyHImJdT2ZcxX9S/ojZxWUFje7C/UWKWUb/Q71wEqaZXq&#10;NeVKkx+e6+et/v1Q/zz0eKdTzW4Xj+7u7jr9Rd31nXfY8moobK1j5xOQTl6fFv7zE19L7HYOXcst&#10;xN5qcHHX33e9EFQ38ZzM6nL6vn0O8Ku8fQZTY4zpdvLr78cY9ak65xx3+F7ioeqG3H5Pbl3XvGvF&#10;62PPh5nrvT6y32eVBxw5ul7bx97p+hnueG3woXofzzed85Td3VMWeqIV36HFPrbEz3sNc+tMZ4WM&#10;Z795hgsNIvY1PPR8sW97gugb/HU5qcQazpw8fd98f9c675KTmxijQiqxGqJ0ztmjuai3be2QY5MG&#10;n20Qpd1zXGWKXNx4T9RMdv99VomOq/FFWz1nPKaQ7bQB5562l914ztOGOef68zMFn6+rsqff+73f&#10;K374wQQ5cI9ehMjkdw46CwJPF4OlqwYRJ/utb9Dm8W/oWE+S7yxwqCX8FMTaeSlqU09tt7kcA8/X&#10;ZVk+0sU+pdmP29o954uGy/fKFjm4Kbladv6uXa9dvPedg87ANeqrXPd5nfU9OtaEiNe/+c1v/r+/&#10;+IvS+0EH4L1ptVfQWaQ/1DZp+vIdhqjh0fv0tuEf7/XB65FFItO5nu8bgVFkOSNL4jXOMPC80fmy&#10;0MXe3jQ8TXAe6Ytax/txlwDUQcPSyrKohX37+ySL+iZdYmc7n7nKTNvP45//+Z//K7WZwjnb7jqh&#10;oKnONZ2LFGjs645vLKLUZvXRoJ6md13HinrVJubadxvLX1cXtV7rjKamtsdntK+XGnofnc7Z55G3&#10;A23KTtJYeTHU+zlLuNbuSjeNm2469nTz3ec5NLouKeg6blnrX9f5fKHP3nXk92rtZ6oP1dAeZFo/&#10;3atmdxNnQWdlZA1G2V2ktdPGqzV/pFcDUdH/gv6Upf3lAgRKBJ2eaXk4GQEb1PpqHKzrgr+nn64B&#10;Va6ulAVurEeDWa+kS4NrkW9z1XV6W31Q1vAgw3jIW0Dee3l9UW2IPPutpmlTQOci09hneYjRLqt5&#10;LT9gcoB3yZ0TW5bdxDJvkx3W8vu+pov8OLKh5K2DQDXIVI0xTWuObxxkwmLvvGQDwVOfTYVK4ORY&#10;fvjG1wgl50Fn8XCj/z/28fgJSXmI7yqbAgsXWcY+X+Ih7a/tWo6fN3yT5DK2LowpB2adb4ZUwzhV&#10;QIX1r9WxAvWnqk1cV/PZOzmgG57YN2K7vuev1ra9zi0R56WpyEvQWXwLPP/6wDOeOQYB67KQV47q&#10;zfp8gbdC7wWbA92NZxWQ2xpUY8xRzPFEaGyWcDam942wmpAIPBuwQdLCWKD6DclcUwRc1SWnMD7J&#10;Bp6ffG51WkvE5RQPPfOxS6K3oLN4+EIPdaRSjhfTDyv++7zn7DWXUjmOlOQ4jNg2Pb1RJiG17wqT&#10;Emp0rk71e+ek7EOBJzNKG6qNBZqqTOG5GkycZcAUvKZS3vGBwPM7zpMGXoPO4tsLPdQ6vRwzcqs+&#10;8FOHDTx9X5cZ2bFv9FrErn/qovqs2UzCdWIZ7BjHkvTFRjW9KQZlzhoLlcEb8raGXuqya8PRfXQ0&#10;pzQf+MjndpAZBp7brrPR3oPOYthLGzl2Ri67Sz103ETSNyO3xb7vDxwHyHL6GFpeDxa2Est4xsh0&#10;5jAHdT+xgOzKdaCjGtYdzfhEfN4Hkrew5ft4Mgw837hMGAQJOotvgWfU3Th8yLD+cNldpbMsmsPX&#10;w+kHPVcaufEiwOH7yDYsPqb3E3oTymTEKFVIfhSYLogpZdW9fF6UubPfrZcDy3pmNTc6UV5qGesy&#10;LD109j0MFnTKdICNRVk1d2gmWf09eO84k+Ayk5XjkrIz6qj8KdCv8xEQLX1M7VMd84Yi1u/OZSTV&#10;UUIXQ99Zp1N9HoaSECHodMN7A2RmgeeuPW+7eKCgQade5OnA7ixzbEiYafvNpx4GwLp8PZ75LOxO&#10;mU54wbKCPmZ0rhi6/EK7lnkdU7JBlN+byxxUnadTWvL0yn5ONSposVM7RzlOVEkxUN4O0YuiPopc&#10;el72XdS7hs50VheiIXWOPsut6UUjMQ487fzjOos01pE7uW6h9tWGbOaWxpR4Hc68Ak1Em6USdAZ7&#10;r6pObe0a9TLT7GeOc45TPb87CbI2UelhDvXFTsqjggedxbfofkiNRQw0/8b1DUUSdYAhKbv7ZgBP&#10;pckJ+0WE7tUYDYA5NBF9pXN0bruoOGOX3ZX9fJ7ZDcNuxBWEodkKVeKlFcccbnJ617tGCTqL4c1M&#10;40v+LbPlo0HjhRpqBk+v4VBqWZtmqeyJ7DxEnWfEC3LyTURLpFAOEHXpVWOC9lSOlEtZ2ClNmM68&#10;8N1UVDPN5Eav1/UpWtBZfJuZNoTAk0znb/msv/wp4Jc/Cj2/8wyHwK9y1OIkarOPnwPU8HKD2Fzs&#10;FYa5pxKgLlKaJbnJlr5Lx5lkPVMfPdg6yNJr3+p6pVrqHD5n232SQFGDzmI4gaf3rRtt3VvK2T7V&#10;5fkOGI6Hegev9/bjgALOQpnOtnWpvrO8sS7CuXSuf6XGp5iZl5QuwDl2hb9S3XTMpr21Mjmfb3dI&#10;eNjSoo8KPhvVrOq1yKWs6qBrLX70oLP4FnjSNbjeVNm+VLu59wMETNWA8cEEnrqZOA84GimkLkGD&#10;t4u7TpI5bugQU8zAL5lAXQ2we5mO/HuWcPCZy8pD11W2Vy02xcipYXara9d9EkGnzDIvXPcdCB0s&#10;/G8y1OH3LtDxDCbw1A3E9RADoR71vY89XhhZWm8v5hJ7Utnh2uSVXGdNV8HncYiu7IZcfievVHt7&#10;qNVTl+9T26Cz/tnd3RR4aqUrt4bZ/S7ZzmSCztoMz1x5u6DpAl4tU24nGHCF/rJUNUtZNhfZE76y&#10;mx9SWU73EOh1fW+2ahdG13f+1F63FLGm8mbFnNeodJ3KfXawzb59iR186vvtare117bhS6MA7c9M&#10;DWBPtNd+3wB0q+f5aGXgad8HrXTlNiKvU7YzpUxndYI7TOBQuvCZrVoMCJI5GStbFytTZ8sNLnMZ&#10;EaKldJup/jLkZV5dyF71fJg2y1JNEXR2E2OUS7I1sLpODaEBth58TiIkM1wF74eahvMdDf4/UgD6&#10;tOf71ub1WXaz9l3gqYCz77kyptbZzqSCTjnOdccij93Vi2/qdUKd3LGX+3eVGbOvSZBhvl0oML4M&#10;WIbQlsuMlqvPxK4+6/aCOOsTgOrmaEhNWkOX+oipIW3Re99wpNWj2xA38fouu1ipshnxRucbbYoy&#10;U/bT602DtlddVi5YBZ72nHaaecBZdMl2Jhd0Zl43EyrjtqXOuKjL7LqQp7IksK0lii8KQI9SKEOo&#10;LaV/Snn5xNX++46ynHVbeu0+9Mx8jnI7VUdi3Mgl3e2f0Cgn17ZqTUc+vzNHjs6HrQNXZT+r4LNp&#10;A/O8wza2q4LhXZ3TXJUWxNYq2/no7u4uyWehi9dlZtmJK6XxndId0bIPqJff14Q+ZJcZ1KHc6AJ2&#10;vlCWcOvzwqFswX4uJxZt/debAmyfpQNndqvCNn9B55Iv/g6pkee57L1eF+m1s9mr5PcQD/BZT4E9&#10;f+4rc9ebPk9Hjs6LF9o1qhedq48UDK5yokC1FZs5HskKy2HTjHOKy+v3ahnPnDradz3tI73qMXdV&#10;ExKUnuN5JoXP28q8fdDd5afaUtKdsqLHWr7tdaFTzaZ9nMuB3ck2opIP3xdhu0NI26XN5CY+ZCRG&#10;hjiXQew5jbjpaluratfKfp63LXXReXGqa9UXh+dFJ9/rhrtOde2jyGlTgT4aZ5yTzXRWMsx4Os9o&#10;NLijfr2qkNq1WsC57q4wZ3N93s71v7eb3k8FW9VPlne1LjKd9sIU8Eak0WdeJRafwxzSWk9S7Mbe&#10;JFI272nqy9c6D/6cwKHEZJemjxezoMocVj87ns4JXrLhijeOl3zmO30m9Vp8cneESXvZJCP+i9Sf&#10;hT1R66Keyxs3iVCP9MEYU/gOPEcQcBYKGp/VTzr2ta2Za4B5buMt1rLvbZ+6TnXlh3xN7Gd+Z92S&#10;jj6vScy+yzHglNDlOzeuA07deNgfW8t3rkB6R1mo446/L7eZij680MpDUZtw4CvIXOTl9a9WWBVz&#10;VHWnF10/k/q8zUeyxD5tktlNdnm9Tpmm1+kc0Vqxxvd8CLBb0cHAA84mtoYWcErn4ELZgRgzU99p&#10;uW9VxmNTnVYoWW56oaA99MXSWSmEloFvlem25TWnNhv/d/+rf/BM3+E3tY7t86rMZs3j7egxr8dW&#10;OtNAdaMe6tzoNbGjjN2egum+kwrGssTe6BqSfKazYrN4SlWnPmLgWd+sUQ/OM566oE8VTHOiHa5Z&#10;jxP5acQ7+WeaWHCh47hUrd1+Qk0eZDmbuXJ17qo1rNQ/l/aft/7ZP/uni3+8vrrxSptOzPSTy17Y&#10;Y7MXIPC0NyNTB9fy3GdxNtXoBj/5ms66jJZ3G9U2NNWhrqp3jacC/AP2qh6V1p+bAQw3DuF9WZbZ&#10;7Z4VoR7NWS2nms36BoxjWRbNkV092IuU3GnN0ecxBxtr17NYXq/UtspMfXh87B1yOi+1q9PwSBcb&#10;As5x+aBlxkYjiVTHScC5WRYXxiVCnsdeOww4p44u8ASc6dpWuUQWEwR005nrnv1tbGzuyiroLB6O&#10;UkpZCsf3oe1w9FommSWl8XqmESm36/Zm1k1NqrsrpSbXQeKhZmW+d9wEmV1WeYX3dhpKpG1Ic/DM&#10;w1a5Po2h+Wx4QWfxbTeIlBuLdh1vx9g149j4C6kA9ZJGIchWbW/mc83Zs1nwPS2pf+CFaiy7TKfO&#10;G6G22nU9R3UIc1nt8vGBZkjaJMbbXLeH9mw3o2BuqLtY1Q0z6CzUWKQ7wVQ5udvu2ZG+1STwVMCZ&#10;y7B3hHef/dRcws8sqbeW48XmINTysuu6PE07Ock4SLPH/aCBpSzLI13Qc35evryIsUlKB2PYTGDj&#10;c8w26Cy+1Uk03Ts1tDdanuy81K5gse9d+64Cz1XLpFXASf0S4EEuzQ4VnSuCldj0OUeuYrcsLMvy&#10;ceKJiVX2l9W32s9R7Xk9VfYz1etfaK8CjAzsK8qW1YFtfI5ZB50yS7hA12aEPmm7xcvadosb7wb0&#10;BXK1t/mulkmPtUw60c8+ASfgVY7NA6GXp31mgI4ym5N60aS+1QalNvtZlqUtgXhC3ee9ELOq0VNW&#10;I5NWURDnKkAL5UbHvHhHO9HdAoEgkL8L1eRlQVnOL4GP9XDdzlIuaEXnKIOJHJ3H3Y1oLM8m71UP&#10;m9QKw0i2xNx4vstmOPw61RDXzLJ22/ph4DowXLkNho/RhOP9NdJy9SSD4LNz1teWm2mm8/HIkxY2&#10;8LYriqeKCU5TCEC1JWbsw4huCMvr93RSGcqoDADDkE3QqSxn6CaxG8fjktbSdSLlWc+9giNtSrLD&#10;cvvX6Rt2ysa1nSkce7SS44k2qdp4MzeYoLPIo6MdAFIVowO4777WrSnrtZNgvW2jes5N1HDEmKVv&#10;tjRT+Fp9DLEMYZRXb4MKOotxTf4HkD6v+0O7ootxjCXnKOOkFJjtad5zKoGZ0yYYjVna43r4lQ0+&#10;f9LGF0EDQNVzjn7UXDHEoFNy2CoTAKJTx+9PMY5DMzWjUWbRZj0PI18zzjbtWd2FfUwF14dBnkUe&#10;tkLupqY64tPMX7PGNpURDDLo1JeX0QkAsIJ2mDqIuLtUEnWHynoeKPiMNffSa1Ci5/eUrOc3ttHI&#10;d52lAs6xNXatfU0HMTJpFZ1Q2R8aQBRlWT5K6ZXXRXaqn9gd3G+1BJwUBQq3ChZCvEZzDXwPgtFK&#10;3zlRw99tNcbQRbe7JuqMcZLASzW0LTXooLP47Rt/nsFsNgADlErQqSX0aWIj2n5MebemgPOfT+xO&#10;Q55/xwMjDoiaqs/Rtj/Xy3aJWkavbawa6RSsnbs7iDmdG0wzHBwPAL0oq7mvUqPUgouT1LcH1fzn&#10;EL8qRgf/aa3WcDf078/Ad3O09Vm4qY1Bq9cj7+iHBNcGg890FuwvDiCS0JlOZeemCjRTvgA+8dE4&#10;45rdOthz13HUHav0eTmisxoOrc3cjyHTeT8QWMtLHxM4HAAjYW94my7LdaWM5iTB5fNVDnMIOKWa&#10;6+grKIva8Kps80xZPAJPuLC2kWgUQWfxbTnhdcROTQDjM3E9i7IWZFY/OZUO3fjeZ90lz0HZSSrB&#10;t81MaUWQpXZ4NYrl9TplPAk8AYRgg6zWY1kUWFZ/b097ck/0zzmXCa1tMkiV3o8vDg/PzgTdSamu&#10;VUHn5wQOBXlbWzIymkxnxQ4D1l0rgScA37ZVF7i/KsBQXd2kFlQOuRnB2VabSiBUy9O3qts/9ZQ9&#10;dD3S6Ci1RiqVoR0yZhA9rT1/jS7TWdEJ64jmIgCBXCx0vO7pZyyTNTplfZfZMGvSvs4HLnc70jah&#10;LndtSrKRKuCYKAzYugbK0QadxcPtqfiCAYBf78uy3O/7G1osdV8ow9y7ptYYc+3wOmG3vJw6eizn&#10;NGeSplt0ti7oHOre643oZLQXceszABgLV5nHptlSu8z3WTvTdaZVMZeJieR2YarTbjKttyj9K3/l&#10;X/V6XMiHEnpLjTroLL7tu2vv7F6ruBsA4NZ83dZ4nr0zxth6xdbzMHXxdBkkXrlc9veodaD+z//5&#10;n2XwtBDIyhro0QedFdtgpEL+1nd4AIC1XAZuXWoh7SigT7apS8vzG3naVCSLzn0Fxq2uhb/61a/8&#10;HRByQ9DZhF1uV6v/a213BQDox+lsTjXgXHX863bW5hdjjJ3bPFPjzAM2KNWS/GfHAedFxGxvF0mX&#10;ASBpK5fXR91ItIlOPIyPAIDunrteUnY8b/lKI5cK1Yv6aix1/jr45riBCuOxsmmQTOcaujt/2uOu&#10;GgDG7L2PQEvlUK7Oy7tqOnrmMcA6yy3glByPGfHRSNSVltztC/g+z2cAANH4XE6eZdT82XtUVCS5&#10;7JGPtKwcEE/Q2ZBSxc+p9QSAxrztuqORdzkEc+9THATfULLzRJE2zXv9DkFnC3Z5RDtqvGTJHQDW&#10;mrsYzL6OltkPE34b5rl0rC/SLky7aR0VMkLQ6YrtQNSS+yGzPQFgqSCd2qq9P0n0LUhuj/VNbEe/&#10;thl1ue0nxme6bDoE3es9aeab/YK+yPqJAIBbL0OOCLID4BPLzNmExE4OQaeCg6l+uJbBlddajfiK&#10;oNMR1S8cO57rBgBZWrf/sg8KnM4TCjwPXc4ndUnJkj39TFlGhydn2vHxK4JOh3TS29cPwSeA0Qod&#10;dBZpBZ624XQvZpZTOyrtafbo49oYm5WdxYBri+cBgk4PdBd5zJcbwAjdN8+UZRllR5tEAs/vlhVD&#10;UPMPtZhIyYNNEWgk8sCOx9B2mil3VQKAD5exAs7it+dfm12cRGwuuokRcAojjpCaB4PiCTo9Uj3P&#10;E7vn7mCfJAA89ExNPdHYwLMsy1mkwDPLEUmAJw862Ak6PSPrCWCEdjV2JyoFnmcBjyFmlrNg20ok&#10;aFI/JILOQGpZz5AnQACI5Y0xZpLAqz8LuJnHLNDvWeWIjUuQMoLOgJT1nGo7TYbKAxi602UDokOq&#10;1Xj6DsYu6g0TEZ9rrvu8YwQIOiPQiWlC4Alg4OzouHNN9IhGwdjU8zk3iVpOXV/oI0CSCDoj0Z7E&#10;Oyy3Axg4O7ro0hhzbIw5iLXkbleaPHZ3n8XOci6IWVcK1F3X/4WgMyJ1WFbL7TejfSEADJ3NeL4q&#10;iuJdURSfbAAa4/kqMPTR1Ol9SVvD3pu6bvFnAZ8IOlNjT4RlWZL1BDAWr4wx58p8Bl2WVlOny5v8&#10;98qieqNtlj+3eI7nXE+QiAc13exIlBDdyTY+sQDAQJxoF6MgGTpjjO0y/+DgoWyN6I7v7S4193S3&#10;zdaiauD62edxAQ1caGzkPTKdCVGd549abo+1mwYAhGaX3r/Y4MrO9wzQeHTq6HEOAgScE9XFtu2+&#10;jz2+CfgOQWdiVOd5rqHGDJQHMCY2uHpTC0BnPkYuKVDsO0LpJtB2n1Xw2Da4dRVYA308+NwSdCZM&#10;tUfM9AQwRrtaAr/2lP3sm6EMNQ+zWpps9fxVqsD1A7E92BKXoDNxKgi3J5v3Y38tAIzSVojsZ0u2&#10;Ts17JlHPc1v/ur3hj39H148hDoufayXwx1op2pX+26Gul0yESRCNRBlRbY/Nfj4b+2sBYPTOtNf4&#10;uerhG3PQZPO07e/sQuf8T31/r50UkPF140rbe1ZlBva5HNVraW0WfFkTmppzbef/npI3u0GPHNah&#10;Vm3vEXRmSCeiI75AAHDPZrX2mjb1GGNslvJFx5fuRDX33i3psn/bpY50SfCaA7ur0nFZlk5nuuq1&#10;2FEgOuE66t3L+qoAQWfG9OXZ73HyBIChuFIwsaXl18sqE2rrQm0mTPMu93tk/YKMSCqUvdOx15fV&#10;r8qybDMkvv54l5kEWPZ93A+1w5Ouo6f63MC95/X3kqBzAHRyOtDYEQDAGv/Bf/gfFf/L//yPu7xE&#10;z0MEQxvmiD7pMs/U4WxSX240gir4blVahj8m6+nFg5IQGokGwJ6AtNzzRAXUdCsCwBI24Pzd3/3d&#10;Li/N+4D7q69bQu+0tK9gLtXmmkOVR8TaHvVSGWTb7f+W3ZzcWaxBJtM5QCqSn2kZqXXHIwDgO50y&#10;jG2pBODjmr82L8uyU/d+gtlOu5Q+DbUTVRtaQTwl+9nP4i5aZDoHSAPmj7Sf+2sHQ5ABYOzn1RAB&#10;5+MNWU5rS8Fja8okpjJ+78xmF1MMOItv7/eE62cvF4t/maBz4OxJRssGT9haEwC66RroNWGzasYY&#10;W5d/3XB1qvOxlGW5n8Ay+00O23SqYYztRB0i6ByJhbpP6lUAoB0vGTkFs7bu7V3ADuqYW2TanoNZ&#10;iAkALqgmkc1ZHCHoHBkFn7Zm6CU7NgBAIxcem4iOWgabLrKEsQI+G3BOAjZkuXJAg24n321kQNA5&#10;UnZYq2o+n1OzAgBruR5QPjXG2Lmhd12ym6nWQTZwEGInJ9eUlY3SWZ+5725uCDpHzt5xqubzLXdy&#10;ALCUsyBPy+kfe0wW2dZA8z5iBa05B26td4LC/WYNDxB04p62Vtuj2QgA/FCzkIuRRaf2sdTt3lqs&#10;mZ251HEuo+wyq4LtEHRitVqz0Y8atfTduAMAQDt2xxttQ/nO0Uu3pcea9niMA0fH0tQQeghiNmAN&#10;AkEnvqM5n3bU0kQB6Es63gGMWNf9zm2wabOKnz0NGe+zzB46gMqteWiZITyHkL57vQg6sZYC0FN1&#10;vP+o2k+WGACMSeOgUzM37fL3tYLNVx5fp86ZTi11h8w+Zp8lzLDrPjkEnWisttORPQE/ZZ93ACPx&#10;XW3aGrbO8kWgLYi3tG1mV6EaiuzWnSxNjw8jk+CGHXthd7bQHsCvtfzO3E8AQ/RMe3F/pYzmbOG/&#10;TSIsweawYw4B5zh91+j26O7ubuwvChzTnfdM9UahdtgAAJ/mtbE501qN5nP9+8RT3WYTT7rM7jTG&#10;2AD5WYDje62O+exptiqaOVNp3lcEnfBK2YGJaqJinpQBYKhONHmkFdWdhigDeB6qHtI2b2ke6K7r&#10;YFeP/dnV443EgxsiltfhlcYwHWspfk/NSDYzcEhHPAA48Wpx+b+hEAFnMCp3OK8lNz7YzKQxxtVg&#10;975D+ceITCfSojqoiZbkB3USBIBAWmc7Ay4Ve890KuBcN3jfzp2e9hlQr1mrrNa1c6WE0z2CTiRF&#10;O2wsjiep/tuOfqqT1+1id1x1YlvyOHvLipr1eJOWwe6VHosAGUBKWgV3Qwk6Wyx723P3rMv+78ok&#10;f+l2hONWluWj6gUg6AREgWpVf2pPSrdNTpQ64T1eEthOFNQSnAIIwU4Q2WuSzQscRHlrJNJ5+7LF&#10;ebZqCDtqk/XUkH+fM1eH7OtNB0En4FmtfKBQUEpDFQBfGi2z67z0KdC78N7W9ft4YNVrvunwVxsH&#10;nzQQ9fb1poOgE4hEJ/0qCCUQBeDKxsxi4KBzrpnOTjnK1q4NPjUC8Jjxf70clmV5v9c/QSeQEJ3g&#10;pizjAOhpbeCpZemfA77Izus6e2Q5Vzlb6BOYkgxw4uu8ToJOIEG1Rqg9dfVz4gPQ1srAM8KS8dMu&#10;DTzrGGNuyUBm4aIsy/sSM4JOIBNaDpuRBQXQwklRFPuLS8cBdyO6V+9gdkGrQh/5IOShev8ZDg9k&#10;wi5N2QYBfXmf6mICAOvYm9TLap94u4oSOuDUqCLXGNSekWrzAoJOIEN2mUodqk8IPgFssF3tzqOa&#10;xZABZ6GZyq4RdOblfm42QSeQMW0zOtP2ooea0wcAqwxlbjB17nm5v0kg6AQGwNZr2ZEUZVnaJYy3&#10;GgMCAEAKyHQCQ1SW5ZG+4G/JfAIAEnBf0kH3OjBw6vLcj1DHBQCFj+HwAfeNhztPyHQCA1eW5alm&#10;pD2389J4vwEE5mOW5g0rOdnZPpsVygAAFehJREFUIegERkIjlybqeH9P3SeAULTi4tK+mlMIPDNC&#10;0AmMjDre97Xc9ZKRSwAC+Og48LxU4Ol8T3f4Q9AJjJiW3quRS689DXEGgMJxgHirHdrYBjMfewSd&#10;AKqRS8dlWe5R+wnAk2tXD6ttPZfuK490EXQCeGCh9vOQ2k8AjrjemeicNyYrl4xMArCW3atZtVPv&#10;eKUAdFWW5SOXL5728/7CG5KN52Q6AaxV7XZE1zuAHpx3mdumSN6QvBB0Amik6nq3s9ZYdgfQEgEi&#10;CDoBtFPLfNrg828zJw9AA9RfgqATQDcKPv+wLEsbfD7V0jsBKABgKRqJADil4v6pdguxI5i2eYWB&#10;0XtuJ2O4fhHYgz0rzwk6AXilILQKQKcEocAo/ajZmk4ZY645p2SD7nUAfqkB6Vhbb+5o5yOW4YHx&#10;OPMRcAoNShkh6AQQlALQHW29SRc8MGz2+33g8RkSdObjkqATQBQLXfCv2XoTiMrX929WluWlxydG&#10;0JkJe84n6AQQVW3fd1v3+dYuxfGOAEG91vfPTqG4cviLT8qyPOWtRIWgE0AyyrI8KsvSNhu9dHzx&#10;A7Dce3vTV/z2+3dZluWew7IXspB4gKATQHJsdkQXv9fUfALeLK23VNmL/f6d9PjFdrn+OMBbtxfg&#10;d6C/+/INgk4AyVIGZq9W80nXO+DO/qquck2dmNkxNx3qPS/scn2gvdF3AvwO9Hf/OWNOJ4DsGGOq&#10;uZ/V7M8t3kWglUNlNBsxxtjv2VHDmZhvbalMiLeD4fDZsHXDxwSdALKnC+KUABRopizLR11eKmPM&#10;vpbkV33P7JL9jse5nPVjsTefn3z/HjhxvzkAQSeAQdGFaFJ7TtU/Py6KYpd3G+gedFaWfM8qx4GW&#10;1asA+KcQvwu9nKlBtPgFryOAIdH+ziv3eK4tzT/WRdNmZC5VG1bVhz3jQ4EhM8Y87pON3PQ9C2RZ&#10;0Iv0fJ3TStAJYFSaXiyNMXu1utHqh6V7DMXjqrkjY3Su5+Fr0MnyOgD0oMxplSWd1GYT7gVYzp/X&#10;T+iUEKCpvsvrsdlMbVEUP/OGJ+91NQe2IOgEAL8WOu2r5fvrheB0Z0OweKM/f177u5fLlkeNMfUA&#10;uG5KQIqaB8FAbowx9thf8YYm7Urzlr8i6ASARNQCxsqty32rlzx+pd5stUfGdBRslnzieV90Lwg4&#10;s/HdWC6CTgDAUrUsbdWpTE3rsNzvSBRqpmZf+jweN5wVivi+CzrZkQgAsJRtuqr2wy/L8nGHnWmQ&#10;NnsT8ZMx5lxZ8CTZYNMeo2ZyEnBmjEwnAKAxdfU/Vl1pNZCfEVPDcGh3HQox2L0JY4zdhnPG5ytb&#10;99uh1g+eoBMA0NuSBqY9luSzNNd2l1GCT3YXGxSCTgBAOLV5p/WAdIdl0uTNVT955GuHoYUblQkZ&#10;zcGZqyznK4JOAEBUtSX7+k5RBUFIMq6KojjVyK6lo7rqlkxJqN7Xgvd2dH6sf14IOgEAyaplSqts&#10;GBnSNFzVdjRixBZWea5d4O4RdAIAsqEsWhWA7rBUDyTtbX0kF3uvAwCyofrCY/18tbBX/oTMG5AE&#10;ajoBAMOnYeKPa41MO9QSAkE96GAn6AQAjIqW6O2S3wveecCrB0EnOxIBAEbFLtHbXZaKonhaFMX7&#10;oihu+AQA/hF0AgBGqSxLO/5nvyzLHQWgJ3wSAH8IOgEAo6cA1G65+ITgE/CDoBMAANHSO8En4AFB&#10;JwAAC2rB53PbDMHrA3TyYPcqgk4AAFawu6mo+/a1duFp5D/9z/7z4r/5b/87XlaM3Xn9+TMyCQCA&#10;hjRuyWZA3/GaARs90YYO9wg6AQBoyRhzQOAJrPVgRmfB8joAAO2VZXmgek+77D7nJQS+c7r4Hwg6&#10;AQDoQPWex9pe85DgE3jgcvE/sLwOAIAjxhhbv7bN6wkUT+382/rLQNAJAIAjajSyP3tFUewTgGKs&#10;yrJ8tPjUCToBAPDEGLOnbnf7s8XrjJGYl2X5ePGpUtMJAIAn1f7uynye8TpjJM6XPU2CTgAAPNMO&#10;R1N1vDceMg9kamnQyfI6AACBGWNs1/srXncM1IOh8BUynQAABKZ93dfu6f4f/yeviu3tHd4a5OZm&#10;WcBZEHQCABDNdN1szz/9JzfFH/6Pf1RMp3+Ldwg5+W4ofOUXvI0AAIRXluWtMcZmPD8u++UXF+fF&#10;9fV1sbNDthNZWRl0UtMJAEBECjw/8B5gCJbN56ywvA4AQETaSvM17wEGYO1kBoJOAAAiU+B5wvuA&#10;zN2uO3yCTgAAEqCO9ve8F8jY0vmcFYJOAAASod2Lnm8apwTkiKATAICElGV5XpblhOATGWJ5HQCA&#10;3NSCzydadl850xNIxOW6wyDoBAAgYdq33S6776nZ6Ib3Czki6AQAIAMKPmdlWe5oFuJLsp/ICUEn&#10;AAAZKsvS7vwyIfBELgg6AQDIVFmWtoZuhyV35ICgEwCAjNk93Iui2Oc9ROoIOgEAyJyW2sl2ImkE&#10;nQAADMMp7yNSRtAJAMAwHPE+ImUEnQAADIAdqaQ5nkCSHt3d3fHOAAAwAMYYO0D+M+8lYtD82JXI&#10;dAIAMBAaoURDEWK42vQ7CToBABiWtftfA56cb3pYgk4AAIblgF2KEMH1pl9J0AkAwIBoiZ1h8Qht&#10;Y4adoBMAgOHZmHUCQiPoBABgeG55T5Eagk4AAAZGS+xAUgg6AQAYJpqJkBSCTgAAhmnjCBsgJIJO&#10;AACG6Zj3FQFtLOlgG0wAAAbIGPO4KIqfeW8RwqYtMAsynQAADNaUtxYpIdMJAMAAGWPsrM5t3luE&#10;QKYTAIARMsbMCDiRGjKdAAAMDFlOhEamEwCAkTHG7BFwIkUEnQAADMs+7ycCu2jy6wg6AQAYCI1J&#10;esX7iRQRdAIAMByMSUKyCDoBABgAZTkPeC+RKoJOAACGYZ8GIkTSaJ9/gk4AADKnjvV3vI9IGUEn&#10;AAAZ07L6Ke8hIiLTCQDACLCsjtium/x+diQCACBTxpidoigui6LY4j1EJPOyLB83+dVkOgEAyFBt&#10;WZ2AEzFdNv3dBJ0AAOTpqCiKXd47RNaonrMg6AQAID/GmGN2HkIiGged1HQCAJARAk6kpCzLR00P&#10;h0wnAAAZMMZMjDGXBJxIyFmbQ/kF7xwAAGkzxtj6zTe8TUhMq/mwLK8DAJAom92kYQgJ+7Esy9um&#10;h8fyOgAACTLGHBRF8YmAE4k6axNwFgSdAACkR3up7/PWIGHHbQ+N5XUAABJijJkVRfGB9wQJuynL&#10;cqft4ZHpBAAgEWoYIuBE6lpnOQsynQAApIH5m8jEvCiKnbb1nAUjkwAAiKu2h/oz3gpk4KhLwFmQ&#10;6QQAIB41DNmAc5u3AZloNSapjppOAAACs9lNjUT6TMCJjJx0DTgLltcBAAhHS+k22LQd6lu89MhM&#10;pwaiCsvrAAB4pp2FZjQKIWOdxiTVkekEAMCT2pB3gk3krtU+68sQdAIA4JgGvM/oSMeA9FpaL1he&#10;BwDADWU1baA5pTkIA9N7ab0g0wkAQHcEmhiJ3kvrBUEnAADtGGN2VKdJoImx6L20XhB0AgDQDB3o&#10;GKmrsiwvXTx1gk4AAJZQRtMun0/IamLEjlw9dRqJAAB4WJ+5R9c5cG9eFMVOn12I6sh0AgBGi0Yg&#10;YK0jVwFnQaYTADA2WjafKtjc5QMALOU0y1mQ6QQAjIH2PJ+OdGD7VVEUj8nkoiWnWc6CTCcAYMiM&#10;MVWg+WJAT9NmoC5rP9dlWZ5v+kvGmIOiKN6FOURkzskw+EUEnQCAQamNNrIB59YAntuZ5iRelmV5&#10;3eeBjDGXlBSggedNbmTaIugEAGRNS+eTzEcbzbXri/05d72sWVHj1Gcfj43BOCvLcurjyVDTCQDI&#10;hgJMGzhVzUC5L5vfFEVhl71PfQWaQAtzrRJ4QdAJAPCu1jFeBYyVxaYe2/Rig69z1Sw+1p+fDKgB&#10;qMpqHvtYwtxgP/DvQ16mPm9+WF4HAHijYPOArSPvM5rnWjp3so91W8oSXw+kzhXuHZZleeDzdSXT&#10;CQDwwhgz0xZ6YwxyqmxmFWj2agByZKzvBTY78R1wFmQ6AQA+GGOOR5bdvFIWsQoyLxM4pq80Oupj&#10;IoeDtHjPcFYIOgEATg08wLlRcHlZ/W+EuszWjDHXDIfHghNb+hIyC8/yOgDAtSE0q9zUMpfXTQew&#10;p0g3AQScqNis/CxGNp6gEwCA316IL2M2+njkbQQOsmM/55NY47kIOgEAY3OlJp/bXJbHuzLG7A9s&#10;C1B0dxMz4CwIOgEAI3GlrSRPE+kk9067D/008KeJ5maxNyAg6AQAuJbCzjo3tW0lL0e6289RAseA&#10;NFykkNGnex0A4JSGkF9GaF65UTbzeCzZzFWMMXYHp09pHh0ieJ5C0EmmEwDglM0qGmOOAi3tVoHm&#10;+ZBrM9vQsvppPkcMz05S+W6Q6QQAOOc52zmvZTSTGsIemwLOc3Yegtjvyk4q5SU/JHAMAICB0UVu&#10;qgYel+zj7ZVluU/A+ZCyy58JOCHz2N3qi8h0AgC8UcbzyNGWmNVFlGBzgTFmpyiKL0kdFGJLoo6z&#10;jkwnAMAbm2Upy9IOJ3+toLELm918qwwnAedyQfbORjauUqxxJugEAHinXX4mavxpy9ZuHo29I30V&#10;ZTldZJIxHEk2khF0AgCCUJbSNrqctfh9J3Rir6byBd+vj71ReK/37cLz78KAMTIJABBM1WCkOZL7&#10;yn6uanyxy/EHZDjXssvqu54e25Y1HC3uRW+MsQ1iHz39TgwYjUQAgKgUxOwtHMOeAk5qOFfw2Dx0&#10;sinYN8acsqd70g7LskyuzpdMJwAgqrIsT1lC72Tf4WPNNWWg6W5ORwSdaIugEwCAPE0dHbVdRp+2&#10;KWOwndHGGFvf+YzPDpqikQgAgMyogcjFbk9Xmn3apW52v8cYLIwQQScAAPlZrIFt40I/tu5vr+uO&#10;Naq3nRB4oimW1wEAGAc7+mjmcmi4DTyNMTPthc/2m1iLTCcAAMN3oh2dnO9So0awHe06dbYm81nN&#10;+3xSFMWPHvblR+IYmQQAQIaMMdcN6zpfL87a9E1zWOtuF8dfaeTTJRlSLxiZBAAAnJlp1NS6oC14&#10;wFmou73Bn7k2xtjRS+/CHBViY3kdAIAMKbBbNqvzRo1CUQLONpSN++OUjzFTj1M8bDKdAABkygaV&#10;xpg9BRk2CD3t2o0e0V/XsfvaznOM+kw38IaaTgAAEJXmjl43rO88KctyprrRPWV7XcwsHZKLsiwX&#10;62qjI+gEAADRKWN7uiGA/C6YUsB6SeD5QJJBJzWdAAAgOnW328DzcMXYpatlW3+qnOAy/jPo5MLT&#10;47K8DgAAsImylzMFk9ebtuk0xthg9GNmL+zbsiyPjDGXPupZy7J85Pox+yLoBAAA2css8Dwry/I+&#10;a6va1E+uf0GKQSfL6wAAIHvaGel9Bs/jQlncexp9deP6l6hGNimMTAIAAINQluW+luZfbXg+8yV1&#10;oI89j21a19xjA+Y3jn9fcrM6WV4HAACDoiXrmfaE31sYxbR2i0j93ernmcPX5fmqnZqUlfzs+D1Y&#10;+ftiIegEAABYwhhz7iDwtFnVmZb/VzLG3Drehz65/dep6QQAAFjOxTaiR5sCTmnyZ7JG0AkAALCc&#10;iwHrRw3/XFJL4T4QdAIAACy30/N1OWmxF77rAffJda8TdAIAAPjRuKZSOzIt24mpq74Bs3MEnQAA&#10;AO6dbdpJaQmX2U6f4586IegEAABYrunS+DJNaznrnNZ1avxTMgg6AQAAluuaebzpOCPTdTPR1PHj&#10;9ULQCQAA4FaXLGfhoZmIoBMAACADXYPATvM91enuch/27ZSW2Ak6AQAAltBQ97OWr02bMUnLuM52&#10;zhw/XmcEnQAAAKvNWmYf++5iNNgldoJOAACAFZS1tEvUVw1eo64NRHWum4m2jDFJDIon6AQAAFhD&#10;8zY3BZ5njrKKrjOdRSq7E/0igWMAAABImjKeeysac261o1Bv9vcYY64cD3dPYncigk4AAICGHCyf&#10;N3HpOOhMooOd5XUAAIC0+Fhij46gEwAAIC2ug84kajof3d3dJXAYAAAAqBhjnC6xl2X5KPaLS6YT&#10;AAAgPU5rR40xj2M/Q4JOAACA9AxuiZ2gEwAAID3XQ3tPCDoBAADS4zrojD6rk6ATAAAgMdoFqc2e&#10;75sQdAIAAGCp0yG9LASdAAAAaXLZTESmEwAAAEvdOnxZCDoBAACw1NGQXhaCTgAAgDRtOzyq6JlO&#10;tsEEAABIkDHGaZAWeytMMp0AAADwjqATAAAgTRcuj8oYE3UrTIJOAACANLnelehxzGdJ0AkAAJCm&#10;c8dHFbWZiKATAAAgTQSdAAAA8Ev7r18N5WUm6AQAAEjXYAbEE3QCAACk67QoivkQ3h+CTgAAgESV&#10;ZXk7lGwnQScAAEDajoaQ7SToBAAASNhQsp0EnQAAAOnLPttJ0AkAAJC4IWQ7CToBAADy0DfoZBtM&#10;AAAArKds50mPl2kv5ktM0AkAAJCP4x5HGjXT+eju7i7m7wcAAEALxhi7PeZ2l9esLMtHsV5rMp0A&#10;AAB5Oe16tMaYaEvsBJ0AAAB5+b97HC1BJwAAADYry/If92goIugEAABAYwcdX6poQSeNRAAAABky&#10;xpwXRfGs7ZHHaiYi0wkAAJCnTsPijTHTGM+WoBMAACBDZVnaLvabDkdO0AkAAIBWugyLnxpjgg+K&#10;J+gEAADIV5eZnVtFUeyHfsY0EgEAAGTMGNMlmJsXRbGj/dyDINMJAACQt4sOR7/Vcx/31gg6AQAA&#10;8tY1W/nCGDML9cwJOgEAAPLWeS/2oig+hAo8qekEAADIXMe6zrrXZVl6XW4n0wkAAJC/LvM662zG&#10;s9Ow+aYIOgEAAPJ37eAZvDHGXBpjvOzPTtAJAACAym5RFOc+Ak+CTgAAgPy5yHRW7scpud61iKAT&#10;AAAgfy6DzkIZzwOXD0jQCQAAgGVsjeeOq1eGoBMAACB/rjOdFWfZToJOAACA/PkKOqeuHoigEwAA&#10;AKtsGWOcBJ4EnQAAAFhn4uLVIegEAADAOk5mdhJ0AgAAYB2CTgAAANzzsnWlbLl4EIJOAACA/Dmp&#10;u/SJoBMAACB/Tres9OHR3d0dnzMAAICMGWO8BnRlWT7q+xhkOgEAADLmcqvKFW5cPAhBJwAAQN58&#10;13NeungQgk4AAIC8+Q46T108CEEnAABA3nwur88JOgEAAODbUVmWty5+B0EnAABA3s49Hb3Nch65&#10;ejCCTgAAACwzc5XlLAg6AQAA8vby5b//Zx6ewPuyLJ3UclYYDg8AAJCpu7u7nT/5f/7fL7v/5r/h&#10;8gmclGU5c/2KkOkEAADI1/Rf/2t/tfj93//Lf+HoGXgJOAuCTgAAgKzdz+j8u3/vH7iI6V77CjgL&#10;ltcBAADydXd3d1AUxeOiKG7/j//z//qzv/1f/hf/0p/8yR///aIotlo8KbvN5bQsSyc7D61C0AkA&#10;ADAgxphpURQfGz6jM9dd6qsQdAIAAAyMMcbuUmR/7PJ79c91Nqt57Du7+VVRFP8/4692/TM0x3gA&#10;AAAASUVORK5CYIJ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bzC63l&#10;AAAADgEAAA8AAABkcnMvZG93bnJldi54bWxMj09rwzAMxe+DfQejwW6rk6bdQhqnlO7PqQzWDsZu&#10;aqwmobEdYjdJv/2003YREk96+r18PZlWDNT7xlkF8SwCQbZ0urGVgs/D60MKwge0GltnScGVPKyL&#10;25scM+1G+0HDPlSCTazPUEEdQpdJ6cuaDPqZ68iydnK9wcBjX0nd48jmppXzKHqUBhvLH2rsaFtT&#10;ed5fjIK3EcdNEr8Mu/Npe/0+LN+/djEpdX83Pa+4bFYgAk3h7wJ+MzA/FAx2dBervWgVzBPGDwqW&#10;iwUI1pMk5ebIi09xCrLI5f8YxQ8AAAD//wMAUEsBAi0AFAAGAAgAAAAhANDgc88UAQAARwIAABMA&#10;AAAAAAAAAAAAAAAAAAAAAFtDb250ZW50X1R5cGVzXS54bWxQSwECLQAUAAYACAAAACEAOP0h/9YA&#10;AACUAQAACwAAAAAAAAAAAAAAAABFAQAAX3JlbHMvLnJlbHNQSwECLQAKAAAAAAAAACEA9ydn7xJJ&#10;AAASSQAAFQAAAAAAAAAAAAAAAABEAgAAZHJzL21lZGlhL2ltYWdlMi5qcGVnUEsBAi0AFAAGAAgA&#10;AAAhAFVQA0zTAgAAKQgAAA4AAAAAAAAAAAAAAAAAiUsAAGRycy9lMm9Eb2MueG1sUEsBAi0ACgAA&#10;AAAAAAAhANaQOWJOVgAATlYAABQAAAAAAAAAAAAAAAAAiE4AAGRycy9tZWRpYS9pbWFnZTEucG5n&#10;UEsBAi0AFAAGAAgAAAAhAIyaf7vIAAAApgEAABkAAAAAAAAAAAAAAAAACKUAAGRycy9fcmVscy9l&#10;Mm9Eb2MueG1sLnJlbHNQSwECLQAUAAYACAAAACEAxvMLreUAAAAOAQAADwAAAAAAAAAAAAAAAAAH&#10;pgAAZHJzL2Rvd25yZXYueG1sUEsFBgAAAAAHAAcAvwEAAB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picture containing dark, night sky&#10;&#10;Description automatically generated" style="position:absolute;width:12865;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StxQAAAN8AAAAPAAAAZHJzL2Rvd25yZXYueG1sRI9Bi8Iw&#10;FITvwv6H8ARvmuqqLG2jLLqCLB7UFbw+mmdb2ryUJmr99xtB8DIwDPMNky47U4sbta60rGA8ikAQ&#10;Z1aXnCs4/W2GXyCcR9ZYWyYFD3KwXHz0Uoy1vfOBbkefiwBhF6OCwvsmltJlBRl0I9sQh+xiW4M+&#10;2DaXusV7gJtaTqJoLg2WHBYKbGhVUFYdr0aB1tZxft51s6qa7ue7Df6c7K9Sg363ToJ8JyA8df7d&#10;eCG2WsEnPP+ELyAX/wAAAP//AwBQSwECLQAUAAYACAAAACEA2+H2y+4AAACFAQAAEwAAAAAAAAAA&#10;AAAAAAAAAAAAW0NvbnRlbnRfVHlwZXNdLnhtbFBLAQItABQABgAIAAAAIQBa9CxbvwAAABUBAAAL&#10;AAAAAAAAAAAAAAAAAB8BAABfcmVscy8ucmVsc1BLAQItABQABgAIAAAAIQAlx4StxQAAAN8AAAAP&#10;AAAAAAAAAAAAAAAAAAcCAABkcnMvZG93bnJldi54bWxQSwUGAAAAAAMAAwC3AAAA+QIAAAAA&#10;">
                <v:imagedata r:id="rId3" o:title="A picture containing dark, night sky&#10;&#10;Description automatically generated"/>
              </v:shape>
              <v:shape id="Picture 4" o:spid="_x0000_s1028" type="#_x0000_t75" alt="Text&#10;&#10;Description automatically generated with medium confidence" style="position:absolute;left:19473;top:1693;width:6515;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lyAAAAN8AAAAPAAAAZHJzL2Rvd25yZXYueG1sRI9bawIx&#10;FITfC/6HcIS+FM1aiuhqlF5oERGlXt4Pm+Pu6uZkTaKu/74RhL4MDMN8w4ynjanEhZwvLSvodRMQ&#10;xJnVJecKtpvvzgCED8gaK8uk4EYeppPW0xhTba/8S5d1yEWEsE9RQRFCnUrps4IM+q6tiWO2t85g&#10;iNblUju8Rrip5GuS9KXBkuNCgTV9FpQd12ejYHf4WG1077g6vwzD6We5mM9d/6TUc7v5GkV5H4EI&#10;1IT/xgMx0wre4P4nfgE5+QMAAP//AwBQSwECLQAUAAYACAAAACEA2+H2y+4AAACFAQAAEwAAAAAA&#10;AAAAAAAAAAAAAAAAW0NvbnRlbnRfVHlwZXNdLnhtbFBLAQItABQABgAIAAAAIQBa9CxbvwAAABUB&#10;AAALAAAAAAAAAAAAAAAAAB8BAABfcmVscy8ucmVsc1BLAQItABQABgAIAAAAIQA32FilyAAAAN8A&#10;AAAPAAAAAAAAAAAAAAAAAAcCAABkcnMvZG93bnJldi54bWxQSwUGAAAAAAMAAwC3AAAA/AIAAAAA&#10;">
                <v:imagedata r:id="rId4" o:title="Text&#10;&#10;Description automatically generated with medium confidence"/>
              </v:shape>
              <w10:wrap type="square"/>
            </v:group>
          </w:pict>
        </mc:Fallback>
      </mc:AlternateContent>
    </w:r>
  </w:p>
  <w:p w14:paraId="7431B243" w14:textId="29C4CCC9" w:rsidR="005853E4" w:rsidRPr="0013683D" w:rsidRDefault="005853E4" w:rsidP="005853E4">
    <w:pPr>
      <w:rPr>
        <w:rStyle w:val="SubtleEmphasis"/>
      </w:rPr>
    </w:pPr>
    <w:r w:rsidRPr="0013683D">
      <w:rPr>
        <w:rStyle w:val="SubtleEmphasis"/>
      </w:rPr>
      <w:t xml:space="preserve">This text is reproduced with permission of the author for use in the SF3/Spineless Wonders </w:t>
    </w:r>
    <w:proofErr w:type="spellStart"/>
    <w:r w:rsidRPr="0013683D">
      <w:rPr>
        <w:rStyle w:val="SubtleEmphasis"/>
      </w:rPr>
      <w:t>Microlit</w:t>
    </w:r>
    <w:proofErr w:type="spellEnd"/>
    <w:r w:rsidRPr="0013683D">
      <w:rPr>
        <w:rStyle w:val="SubtleEmphasis"/>
      </w:rPr>
      <w:t xml:space="preserve"> Film Award 202</w:t>
    </w:r>
    <w:r w:rsidR="002B1B31">
      <w:rPr>
        <w:rStyle w:val="SubtleEmphasis"/>
      </w:rPr>
      <w:t>3</w:t>
    </w:r>
    <w:r w:rsidRPr="0013683D">
      <w:rPr>
        <w:rStyle w:val="SubtleEmphasis"/>
      </w:rPr>
      <w:t>. Not for distribution. Copyright held by the author.</w:t>
    </w:r>
  </w:p>
  <w:p w14:paraId="1112A9FB" w14:textId="56064BF5" w:rsidR="005853E4" w:rsidRDefault="005853E4" w:rsidP="005853E4">
    <w:pPr>
      <w:rPr>
        <w:rStyle w:val="SubtleEmphasis"/>
      </w:rPr>
    </w:pPr>
  </w:p>
  <w:p w14:paraId="638F5C7C" w14:textId="0657EEFB" w:rsidR="005853E4" w:rsidRDefault="005853E4" w:rsidP="005853E4">
    <w:pPr>
      <w:rPr>
        <w:rStyle w:val="SubtleEmphasis"/>
      </w:rPr>
    </w:pPr>
  </w:p>
  <w:p w14:paraId="30F5CDCE" w14:textId="77777777" w:rsidR="005853E4" w:rsidRDefault="005853E4" w:rsidP="005853E4">
    <w:pPr>
      <w:rPr>
        <w:rStyle w:val="SubtleEmphasis"/>
      </w:rPr>
    </w:pPr>
  </w:p>
  <w:p w14:paraId="7BCFD9EA" w14:textId="179FE145" w:rsidR="005853E4" w:rsidRDefault="005853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4C98" w14:textId="77777777" w:rsidR="0013683D" w:rsidRDefault="0013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25FA" w14:textId="77777777" w:rsidR="005936D2" w:rsidRDefault="005936D2" w:rsidP="005853E4">
      <w:pPr>
        <w:spacing w:before="0" w:after="0" w:line="240" w:lineRule="auto"/>
      </w:pPr>
      <w:r>
        <w:separator/>
      </w:r>
    </w:p>
  </w:footnote>
  <w:footnote w:type="continuationSeparator" w:id="0">
    <w:p w14:paraId="66C9293C" w14:textId="77777777" w:rsidR="005936D2" w:rsidRDefault="005936D2" w:rsidP="005853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520" w14:textId="77777777" w:rsidR="0013683D" w:rsidRDefault="00136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B04" w14:textId="77777777" w:rsidR="0013683D" w:rsidRDefault="00136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140A" w14:textId="77777777" w:rsidR="0013683D" w:rsidRDefault="001368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18"/>
    <w:rsid w:val="00063DE0"/>
    <w:rsid w:val="0013683D"/>
    <w:rsid w:val="001C7425"/>
    <w:rsid w:val="00265900"/>
    <w:rsid w:val="002B1B31"/>
    <w:rsid w:val="002E0405"/>
    <w:rsid w:val="002E5F67"/>
    <w:rsid w:val="003716A2"/>
    <w:rsid w:val="00386C5F"/>
    <w:rsid w:val="00465E9F"/>
    <w:rsid w:val="00497826"/>
    <w:rsid w:val="005853E4"/>
    <w:rsid w:val="005936D2"/>
    <w:rsid w:val="00597989"/>
    <w:rsid w:val="005D6E45"/>
    <w:rsid w:val="005F67DC"/>
    <w:rsid w:val="00655A19"/>
    <w:rsid w:val="006D5CC8"/>
    <w:rsid w:val="00807D99"/>
    <w:rsid w:val="00856614"/>
    <w:rsid w:val="008B618E"/>
    <w:rsid w:val="008B670E"/>
    <w:rsid w:val="009B4F85"/>
    <w:rsid w:val="009C104D"/>
    <w:rsid w:val="00BB2525"/>
    <w:rsid w:val="00BE7018"/>
    <w:rsid w:val="00C22F1C"/>
    <w:rsid w:val="00D30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DB1E"/>
  <w15:chartTrackingRefBased/>
  <w15:docId w15:val="{6FFD6AB2-B5EF-462F-93FF-1FF6861C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ory Text"/>
    <w:qFormat/>
    <w:rsid w:val="0013683D"/>
    <w:pPr>
      <w:spacing w:before="120" w:after="120" w:line="360" w:lineRule="auto"/>
    </w:pPr>
    <w:rPr>
      <w:rFonts w:ascii="Arial" w:eastAsiaTheme="minorEastAs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tory Title"/>
    <w:basedOn w:val="Subtitle"/>
    <w:next w:val="Normal"/>
    <w:link w:val="TitleChar"/>
    <w:uiPriority w:val="10"/>
    <w:qFormat/>
    <w:rsid w:val="00C22F1C"/>
    <w:pPr>
      <w:ind w:left="284" w:hanging="284"/>
    </w:pPr>
    <w:rPr>
      <w:rFonts w:ascii="Arial" w:hAnsi="Arial"/>
      <w:b/>
      <w:i w:val="0"/>
      <w:color w:val="40FFC4"/>
      <w:sz w:val="56"/>
    </w:rPr>
  </w:style>
  <w:style w:type="character" w:customStyle="1" w:styleId="TitleChar">
    <w:name w:val="Title Char"/>
    <w:aliases w:val="Story Title Char"/>
    <w:basedOn w:val="DefaultParagraphFont"/>
    <w:link w:val="Title"/>
    <w:uiPriority w:val="10"/>
    <w:rsid w:val="00C22F1C"/>
    <w:rPr>
      <w:rFonts w:ascii="Arial" w:eastAsiaTheme="minorEastAsia" w:hAnsi="Arial"/>
      <w:b/>
      <w:color w:val="40FFC4"/>
      <w:spacing w:val="15"/>
      <w:sz w:val="56"/>
    </w:rPr>
  </w:style>
  <w:style w:type="paragraph" w:styleId="Subtitle">
    <w:name w:val="Subtitle"/>
    <w:aliases w:val="Author"/>
    <w:basedOn w:val="Normal"/>
    <w:next w:val="Normal"/>
    <w:link w:val="SubtitleChar"/>
    <w:uiPriority w:val="11"/>
    <w:qFormat/>
    <w:rsid w:val="00D30785"/>
    <w:pPr>
      <w:numPr>
        <w:ilvl w:val="1"/>
      </w:numPr>
      <w:spacing w:before="0" w:after="160"/>
    </w:pPr>
    <w:rPr>
      <w:rFonts w:asciiTheme="minorHAnsi" w:hAnsiTheme="minorHAnsi" w:cstheme="minorBidi"/>
      <w:i/>
      <w:color w:val="000000" w:themeColor="text1"/>
      <w:spacing w:val="15"/>
      <w:szCs w:val="22"/>
    </w:rPr>
  </w:style>
  <w:style w:type="character" w:customStyle="1" w:styleId="SubtitleChar">
    <w:name w:val="Subtitle Char"/>
    <w:aliases w:val="Author Char"/>
    <w:basedOn w:val="DefaultParagraphFont"/>
    <w:link w:val="Subtitle"/>
    <w:uiPriority w:val="11"/>
    <w:rsid w:val="00D30785"/>
    <w:rPr>
      <w:rFonts w:eastAsiaTheme="minorEastAsia"/>
      <w:i/>
      <w:color w:val="000000" w:themeColor="text1"/>
      <w:spacing w:val="15"/>
    </w:rPr>
  </w:style>
  <w:style w:type="character" w:styleId="SubtleEmphasis">
    <w:name w:val="Subtle Emphasis"/>
    <w:aliases w:val="Disclaimer"/>
    <w:basedOn w:val="DefaultParagraphFont"/>
    <w:uiPriority w:val="19"/>
    <w:qFormat/>
    <w:rsid w:val="0013683D"/>
    <w:rPr>
      <w:rFonts w:ascii="Arial" w:hAnsi="Arial"/>
      <w:i/>
      <w:iCs/>
      <w:color w:val="000000" w:themeColor="text1"/>
      <w:sz w:val="18"/>
    </w:rPr>
  </w:style>
  <w:style w:type="paragraph" w:styleId="Header">
    <w:name w:val="header"/>
    <w:basedOn w:val="Normal"/>
    <w:link w:val="HeaderChar"/>
    <w:uiPriority w:val="99"/>
    <w:unhideWhenUsed/>
    <w:rsid w:val="005853E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853E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853E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53E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Mehan</dc:creator>
  <cp:keywords/>
  <dc:description/>
  <cp:lastModifiedBy>Alexandra Gollan</cp:lastModifiedBy>
  <cp:revision>7</cp:revision>
  <dcterms:created xsi:type="dcterms:W3CDTF">2022-05-09T08:43:00Z</dcterms:created>
  <dcterms:modified xsi:type="dcterms:W3CDTF">2023-04-19T00:05:00Z</dcterms:modified>
</cp:coreProperties>
</file>